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FE203" w14:textId="77777777" w:rsidR="0086313C" w:rsidRPr="009F2F6E" w:rsidRDefault="009F2F6E" w:rsidP="0086313C">
      <w:pPr>
        <w:rPr>
          <w:rFonts w:ascii="Sylfaen" w:hAnsi="Sylfaen"/>
        </w:rPr>
      </w:pPr>
      <w:r>
        <w:rPr>
          <w:rFonts w:ascii="Sylfaen" w:hAnsi="Sylfaen"/>
        </w:rPr>
        <w:t>`</w:t>
      </w:r>
    </w:p>
    <w:p w14:paraId="04DE3FF8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5D48CD6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CFBFC99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A1644CF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35AA120" w14:textId="4AC71695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FF99514" wp14:editId="54D90F9C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06E42012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78AF050A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D613ACE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619D983" w14:textId="77777777" w:rsidR="0092657D" w:rsidRPr="00284410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284410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9A5CD8" w:rsidRPr="00284410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სტომატოლოგია</w:t>
      </w:r>
    </w:p>
    <w:p w14:paraId="68BA46FC" w14:textId="77777777" w:rsidR="0028007E" w:rsidRDefault="0028007E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D422DED" w14:textId="77777777" w:rsidR="0092657D" w:rsidRPr="00284410" w:rsidRDefault="0028007E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7EE8CB04" w14:textId="77777777" w:rsidR="0086313C" w:rsidRPr="00284410" w:rsidRDefault="0086313C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43C14433" w14:textId="77777777" w:rsidR="000269CB" w:rsidRPr="00284410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68623A28" w14:textId="77777777" w:rsidR="0000319D" w:rsidRPr="00284410" w:rsidRDefault="000269CB" w:rsidP="0000319D">
      <w:pPr>
        <w:jc w:val="both"/>
        <w:rPr>
          <w:rFonts w:ascii="Sylfaen" w:hAnsi="Sylfaen"/>
          <w:b/>
          <w:lang w:val="ka-GE"/>
        </w:rPr>
      </w:pPr>
      <w:r w:rsidRPr="00284410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00319D" w:rsidRPr="00284410">
        <w:rPr>
          <w:rFonts w:ascii="Sylfaen" w:hAnsi="Sylfaen"/>
          <w:b/>
        </w:rPr>
        <w:t xml:space="preserve">პირის ღრუს ქირურგია </w:t>
      </w:r>
      <w:r w:rsidR="0000319D" w:rsidRPr="00284410">
        <w:rPr>
          <w:rFonts w:ascii="Sylfaen" w:hAnsi="Sylfaen"/>
          <w:b/>
          <w:lang w:val="ka-GE"/>
        </w:rPr>
        <w:t>1</w:t>
      </w:r>
    </w:p>
    <w:p w14:paraId="1B5E045F" w14:textId="77777777" w:rsidR="0028007E" w:rsidRDefault="0028007E" w:rsidP="0000319D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00DA8350" w14:textId="77777777" w:rsidR="0000319D" w:rsidRPr="00284410" w:rsidRDefault="00266176" w:rsidP="0000319D">
      <w:pPr>
        <w:jc w:val="both"/>
        <w:rPr>
          <w:rFonts w:ascii="AcadNusx" w:hAnsi="AcadNusx"/>
          <w:b/>
          <w:lang w:val="ka-GE"/>
        </w:rPr>
      </w:pPr>
      <w:r w:rsidRPr="00284410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284410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FE603F" w:rsidRPr="00284410">
        <w:rPr>
          <w:rFonts w:ascii="Sylfaen" w:hAnsi="Sylfaen"/>
          <w:b/>
          <w:sz w:val="24"/>
          <w:szCs w:val="24"/>
          <w:lang w:val="ka-GE"/>
        </w:rPr>
        <w:t xml:space="preserve">მედიცინის აკადემიური </w:t>
      </w:r>
      <w:r w:rsidR="0000319D" w:rsidRPr="00284410">
        <w:rPr>
          <w:rFonts w:ascii="Sylfaen" w:hAnsi="Sylfaen"/>
          <w:b/>
          <w:lang w:val="ka-GE"/>
        </w:rPr>
        <w:t>დოქტორი</w:t>
      </w:r>
      <w:r w:rsidR="0000319D" w:rsidRPr="00284410">
        <w:rPr>
          <w:rFonts w:ascii="Sylfaen" w:hAnsi="Sylfaen"/>
          <w:b/>
        </w:rPr>
        <w:t xml:space="preserve"> </w:t>
      </w:r>
      <w:r w:rsidR="0000319D" w:rsidRPr="00284410">
        <w:rPr>
          <w:rFonts w:ascii="Sylfaen" w:hAnsi="Sylfaen"/>
          <w:b/>
          <w:lang w:val="ka-GE"/>
        </w:rPr>
        <w:t>ნანა გველესიანი</w:t>
      </w:r>
    </w:p>
    <w:p w14:paraId="59EC3C86" w14:textId="77777777" w:rsidR="0086313C" w:rsidRPr="00284410" w:rsidRDefault="0086313C" w:rsidP="0000319D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6DABDD1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0B0D7C4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B522FB4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AFCDA64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31530B8A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59EE8579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2E8352B7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F091590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A8D2269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336DDB9B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6A4C8A" w14:paraId="63011ABF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8B66" w14:textId="77777777" w:rsidR="0086313C" w:rsidRPr="006A4C8A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2F868379" w14:textId="77777777" w:rsidR="0086313C" w:rsidRPr="006A4C8A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945E" w14:textId="77777777" w:rsidR="0000319D" w:rsidRPr="006A4C8A" w:rsidRDefault="0000319D" w:rsidP="0000319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b/>
                <w:sz w:val="24"/>
                <w:szCs w:val="24"/>
              </w:rPr>
              <w:t xml:space="preserve">პირის ღრუს ქირურგია </w:t>
            </w:r>
            <w:r w:rsidRPr="006A4C8A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</w:p>
          <w:p w14:paraId="6B3ECB10" w14:textId="77777777" w:rsidR="003A2D21" w:rsidRPr="006A4C8A" w:rsidRDefault="0000319D" w:rsidP="0000319D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0222E0"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6A4C8A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6A4C8A" w14:paraId="751FFCAD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0DFE" w14:textId="77777777" w:rsidR="0086313C" w:rsidRPr="006A4C8A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A5BD" w14:textId="77777777" w:rsidR="0086313C" w:rsidRPr="006A4C8A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9A5151" w14:paraId="71ED2617" w14:textId="77777777" w:rsidTr="00F52D66">
        <w:trPr>
          <w:trHeight w:val="203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81D1" w14:textId="77777777" w:rsidR="003A2D21" w:rsidRPr="006A4C8A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6A4C8A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57DA0A43" w14:textId="77777777" w:rsidR="003A2D21" w:rsidRPr="006A4C8A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CFD1" w14:textId="77777777" w:rsidR="00262A32" w:rsidRPr="009A5151" w:rsidRDefault="00FE603F" w:rsidP="003D331B">
            <w:pPr>
              <w:jc w:val="both"/>
              <w:rPr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</w:t>
            </w:r>
            <w:r w:rsidRPr="009A515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/>
                <w:b/>
                <w:sz w:val="24"/>
                <w:szCs w:val="24"/>
                <w:lang w:val="ka-GE"/>
              </w:rPr>
              <w:t>ნანა გველესიანი</w:t>
            </w:r>
            <w:r w:rsidR="0000319D" w:rsidRPr="009A5151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="0000319D" w:rsidRPr="009A515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0FCACB7D" w14:textId="4427FC67" w:rsidR="003A2D21" w:rsidRPr="009A5151" w:rsidRDefault="00262A32" w:rsidP="003D331B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62A32">
              <w:rPr>
                <w:rFonts w:ascii="Sylfaen" w:hAnsi="Sylfaen"/>
                <w:b/>
                <w:sz w:val="24"/>
                <w:szCs w:val="24"/>
                <w:lang w:val="ka-GE"/>
              </w:rPr>
              <w:t>ელ.ფოსტა:</w:t>
            </w:r>
            <w:r>
              <w:rPr>
                <w:b/>
                <w:sz w:val="24"/>
                <w:szCs w:val="24"/>
                <w:lang w:val="ka-GE"/>
              </w:rPr>
              <w:t xml:space="preserve"> </w:t>
            </w:r>
            <w:r w:rsidRPr="009A5151">
              <w:rPr>
                <w:sz w:val="24"/>
                <w:szCs w:val="24"/>
                <w:lang w:val="ka-GE"/>
              </w:rPr>
              <w:t>nana</w:t>
            </w:r>
            <w:r w:rsidRPr="009A5151">
              <w:rPr>
                <w:rFonts w:ascii="Sylfaen" w:hAnsi="Sylfaen"/>
                <w:sz w:val="24"/>
                <w:szCs w:val="24"/>
                <w:lang w:val="ka-GE"/>
              </w:rPr>
              <w:t>.gvelesiani@geomedi.edu.ge</w:t>
            </w:r>
          </w:p>
        </w:tc>
      </w:tr>
      <w:tr w:rsidR="00815527" w:rsidRPr="006A4C8A" w14:paraId="7AC6A3AF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3C96" w14:textId="77777777" w:rsidR="0086313C" w:rsidRPr="006A4C8A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26A0" w14:textId="77777777" w:rsidR="0086313C" w:rsidRPr="006A4C8A" w:rsidRDefault="0000319D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AcadNusx" w:hAnsi="AcadNusx"/>
                <w:sz w:val="24"/>
                <w:szCs w:val="24"/>
              </w:rPr>
              <w:t>V</w:t>
            </w:r>
            <w:r w:rsidRPr="006A4C8A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6A4C8A" w14:paraId="02A4AD6A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6F6E" w14:textId="77777777" w:rsidR="003A2D21" w:rsidRPr="006A4C8A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3F9965D" w14:textId="77777777" w:rsidR="003A2D21" w:rsidRPr="006A4C8A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71F5" w14:textId="77777777" w:rsidR="00E911A7" w:rsidRPr="006A4C8A" w:rsidRDefault="00E911A7" w:rsidP="00815527">
            <w:pPr>
              <w:spacing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00319D" w:rsidRPr="006A4C8A"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  <w:t>3</w:t>
            </w:r>
            <w:r w:rsidRPr="006A4C8A"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  <w:t xml:space="preserve">; </w:t>
            </w:r>
            <w:r w:rsidR="0000319D" w:rsidRPr="006A4C8A"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  <w:t xml:space="preserve">სულ </w:t>
            </w:r>
            <w:r w:rsidR="00884E83" w:rsidRPr="006A4C8A"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  <w:t xml:space="preserve">   </w:t>
            </w:r>
            <w:r w:rsidR="0000319D" w:rsidRPr="006A4C8A"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  <w:t xml:space="preserve">75 </w:t>
            </w:r>
            <w:r w:rsidR="00884E83" w:rsidRPr="006A4C8A"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  <w:t>საათი</w:t>
            </w:r>
          </w:p>
          <w:p w14:paraId="30C2ADBB" w14:textId="77777777" w:rsidR="00E911A7" w:rsidRPr="006A4C8A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00319D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32</w:t>
            </w:r>
          </w:p>
          <w:p w14:paraId="378F9DB9" w14:textId="77777777" w:rsidR="00E911A7" w:rsidRPr="006A4C8A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00319D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6 </w:t>
            </w: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1BA2A44A" w14:textId="77777777" w:rsidR="00E911A7" w:rsidRPr="006A4C8A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00319D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23 </w:t>
            </w: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49857BCE" w14:textId="77777777" w:rsidR="00E911A7" w:rsidRPr="006A4C8A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შუალედური გამოცდა</w:t>
            </w:r>
            <w:r w:rsidR="00884E83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00319D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1</w:t>
            </w: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20EB6E45" w14:textId="77777777" w:rsidR="00E911A7" w:rsidRPr="006A4C8A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E42A21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2 </w:t>
            </w: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02F21E25" w14:textId="77777777" w:rsidR="003A2D21" w:rsidRPr="006A4C8A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="0000319D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43 </w:t>
            </w: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1D7B1316" w14:textId="77777777" w:rsidR="00522A15" w:rsidRPr="006A4C8A" w:rsidRDefault="00522A15" w:rsidP="00522A15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1597FBD4" w14:textId="77777777" w:rsidR="004426A7" w:rsidRPr="006A4C8A" w:rsidRDefault="004426A7" w:rsidP="003D331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6A4C8A" w14:paraId="76B11DBE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743C" w14:textId="77777777" w:rsidR="003A2D21" w:rsidRPr="006A4C8A" w:rsidRDefault="003A2D21" w:rsidP="00815527">
            <w:pPr>
              <w:spacing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სასწავლო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კურსის</w:t>
            </w:r>
          </w:p>
          <w:p w14:paraId="6D80C22A" w14:textId="77777777" w:rsidR="003A2D21" w:rsidRPr="006A4C8A" w:rsidRDefault="003A2D21" w:rsidP="00815527">
            <w:pPr>
              <w:spacing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C813" w14:textId="77777777" w:rsidR="00760BA8" w:rsidRPr="006A4C8A" w:rsidRDefault="00760BA8" w:rsidP="003D331B">
            <w:pPr>
              <w:ind w:left="240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მიზანია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შეასწავლოს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:</w:t>
            </w:r>
          </w:p>
          <w:p w14:paraId="15F97F29" w14:textId="77777777" w:rsidR="00760BA8" w:rsidRPr="006A4C8A" w:rsidRDefault="00760BA8" w:rsidP="00760BA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მასთან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დაკავშირებული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ღონისძიებები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:</w:t>
            </w:r>
          </w:p>
          <w:p w14:paraId="1F8FFDEC" w14:textId="77777777" w:rsidR="003A2D21" w:rsidRPr="006A4C8A" w:rsidRDefault="00760BA8" w:rsidP="00760BA8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ჩვენებები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უკუჩვენებები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პრემედიკაცია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ეტაპები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ფესვის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ჭრილობის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დამუშავება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გართულებები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20CF8C9" w14:textId="77777777" w:rsidR="005909DC" w:rsidRPr="006A4C8A" w:rsidRDefault="005909DC" w:rsidP="005909DC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ყბა-სახის მიდამოს ანთებადი დაავადებების</w:t>
            </w:r>
            <w:r w:rsidRPr="006A4C8A">
              <w:rPr>
                <w:rFonts w:ascii="Sylfaen" w:hAnsi="Sylfaen"/>
                <w:sz w:val="24"/>
                <w:szCs w:val="24"/>
              </w:rPr>
              <w:t>-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პერიოდონტიტის,პერიოსტიტის,ოსტეომიელიტის სპეციფიკა, კლასიფიკაცია, განვითარება-გავრცელების გზები და მათი 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გართულებები, კონსერვატიული და ქირურგიული მკურნალობის მეთოდები.</w:t>
            </w:r>
          </w:p>
        </w:tc>
      </w:tr>
      <w:tr w:rsidR="00815527" w:rsidRPr="006A4C8A" w14:paraId="57B19C88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036E" w14:textId="77777777" w:rsidR="0086313C" w:rsidRPr="006A4C8A" w:rsidRDefault="0086313C" w:rsidP="00815527">
            <w:pPr>
              <w:spacing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3AC0" w14:textId="77777777" w:rsidR="0086313C" w:rsidRPr="006A4C8A" w:rsidRDefault="00760BA8" w:rsidP="00815527">
            <w:pPr>
              <w:spacing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სტომატოლოგიის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საფანტომო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კურსი</w:t>
            </w:r>
          </w:p>
        </w:tc>
      </w:tr>
      <w:tr w:rsidR="00815527" w:rsidRPr="006A4C8A" w14:paraId="2357074C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03DE" w14:textId="77777777" w:rsidR="0086313C" w:rsidRPr="006A4C8A" w:rsidRDefault="0086313C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3C28" w14:textId="77777777" w:rsidR="00884E83" w:rsidRPr="006A4C8A" w:rsidRDefault="004426A7" w:rsidP="00884E83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</w:rPr>
              <w:t>1.</w:t>
            </w:r>
            <w:r w:rsidR="00884E83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="00884E83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884E83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="00884E83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884E83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გაცნობიერება</w:t>
            </w:r>
          </w:p>
          <w:p w14:paraId="3414A293" w14:textId="0C88F57E" w:rsidR="00BC3887" w:rsidRPr="006A4C8A" w:rsidRDefault="004426A7" w:rsidP="004426A7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6A4C8A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AC79D5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Pr="006A4C8A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  <w:r w:rsidRPr="006A4C8A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14:paraId="16ADA54A" w14:textId="77777777" w:rsidR="00BC3887" w:rsidRPr="006A4C8A" w:rsidRDefault="00BC3887" w:rsidP="004426A7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14:paraId="1EAAD117" w14:textId="77777777" w:rsidR="00840E86" w:rsidRPr="006A4C8A" w:rsidRDefault="00840E86" w:rsidP="00760BA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</w:t>
            </w:r>
            <w:r w:rsidR="00865170"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აგნ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ის ღრმა,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1A242498" w14:textId="77777777" w:rsidR="00E9242B" w:rsidRPr="006A4C8A" w:rsidRDefault="00E9242B" w:rsidP="00760BA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რუტინული სამედიცინო/სტომატოლოგიური</w:t>
            </w:r>
            <w:r w:rsidRPr="006A4C8A">
              <w:rPr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6A4C8A">
              <w:rPr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6A4C8A">
              <w:rPr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6A4C8A">
              <w:rPr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6A4C8A">
              <w:rPr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6A4C8A">
              <w:rPr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6A4C8A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</w:t>
            </w:r>
            <w:r w:rsidR="00431811" w:rsidRPr="006A4C8A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.</w:t>
            </w:r>
          </w:p>
          <w:p w14:paraId="779C8866" w14:textId="69CCFC89" w:rsidR="00760BA8" w:rsidRPr="006A4C8A" w:rsidRDefault="00760BA8" w:rsidP="00760BA8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AC79D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 იცის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4B299F33" w14:textId="77777777" w:rsidR="00760BA8" w:rsidRPr="006A4C8A" w:rsidRDefault="00760BA8" w:rsidP="00CA2C1C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ჩვენებები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უკუჩვენებები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16CD41F8" w14:textId="77777777" w:rsidR="00760BA8" w:rsidRPr="006A4C8A" w:rsidRDefault="00760BA8" w:rsidP="00CA2C1C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ეტაპები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5B6883C9" w14:textId="77777777" w:rsidR="00760BA8" w:rsidRPr="006A4C8A" w:rsidRDefault="00760BA8" w:rsidP="00CA2C1C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მოსალოდნელი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გართულებები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39494CE" w14:textId="77777777" w:rsidR="00A70D81" w:rsidRPr="006A4C8A" w:rsidRDefault="00A70D81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ყბა-სახის მიდამოს ანთებადი დაავადებების კლსიფიკაცია, დიაგნოსტიკა, დიფდიაგნოსტიკა;</w:t>
            </w:r>
          </w:p>
          <w:p w14:paraId="061D7410" w14:textId="77777777" w:rsidR="00A70D81" w:rsidRPr="006A4C8A" w:rsidRDefault="00A70D81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ყბა-სახის მიდამოს ანთებადი დაავადებების კონსერვატიული და ქირურგიული მკურნალობის მეთოდები;</w:t>
            </w:r>
          </w:p>
          <w:p w14:paraId="32FA3965" w14:textId="77777777" w:rsidR="00A70D81" w:rsidRPr="006A4C8A" w:rsidRDefault="00A70D81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ანთებადი დაავადებების გართულებები და მათი მართვის პრინციპები. </w:t>
            </w:r>
          </w:p>
          <w:p w14:paraId="44789848" w14:textId="77777777" w:rsidR="00A70D81" w:rsidRPr="006A4C8A" w:rsidRDefault="00A70D81" w:rsidP="00A70D81">
            <w:pPr>
              <w:spacing w:after="0" w:line="240" w:lineRule="auto"/>
              <w:ind w:left="720"/>
              <w:rPr>
                <w:rFonts w:cstheme="minorHAnsi"/>
                <w:sz w:val="24"/>
                <w:szCs w:val="24"/>
                <w:lang w:val="ka-GE"/>
              </w:rPr>
            </w:pPr>
          </w:p>
          <w:p w14:paraId="6176CBA9" w14:textId="77777777" w:rsidR="004426A7" w:rsidRPr="006A4C8A" w:rsidRDefault="004426A7" w:rsidP="004426A7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6A4C8A">
              <w:rPr>
                <w:color w:val="auto"/>
                <w:sz w:val="24"/>
                <w:szCs w:val="24"/>
              </w:rPr>
              <w:t xml:space="preserve">                                                          2.  </w:t>
            </w:r>
            <w:r w:rsidRPr="006A4C8A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256FF381" w14:textId="77777777" w:rsidR="004426A7" w:rsidRPr="006A4C8A" w:rsidRDefault="004426A7" w:rsidP="004426A7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52DD5EEC" w14:textId="4813472E" w:rsidR="004426A7" w:rsidRPr="006A4C8A" w:rsidRDefault="004426A7" w:rsidP="004426A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AC79D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 </w:t>
            </w:r>
            <w:r w:rsidRPr="006A4C8A">
              <w:rPr>
                <w:rFonts w:ascii="Sylfaen" w:hAnsi="Sylfaen"/>
                <w:b/>
                <w:sz w:val="24"/>
                <w:szCs w:val="24"/>
                <w:lang w:val="ka-GE"/>
              </w:rPr>
              <w:t>შე</w:t>
            </w:r>
            <w:r w:rsidR="00AC79D5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6A4C8A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AC79D5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6A4C8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118F7361" w14:textId="77777777" w:rsidR="005C4F08" w:rsidRPr="006A4C8A" w:rsidRDefault="008F4B55" w:rsidP="005C4F08">
            <w:pPr>
              <w:spacing w:after="0" w:line="240" w:lineRule="auto"/>
              <w:rPr>
                <w:rFonts w:ascii="Sylfaen" w:eastAsia="MS Mincho" w:hAnsi="Sylfaen" w:cs="Times New Roman"/>
                <w:sz w:val="24"/>
                <w:szCs w:val="24"/>
                <w:lang w:eastAsia="ja-JP"/>
              </w:rPr>
            </w:pPr>
            <w:r w:rsidRPr="006A4C8A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ქირურგიულ სტომატოლოგიასთან</w:t>
            </w:r>
            <w:r w:rsidR="005C4F08" w:rsidRPr="006A4C8A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 xml:space="preserve"> მიმართებაში</w:t>
            </w:r>
          </w:p>
          <w:p w14:paraId="474A1C71" w14:textId="29FEA42F" w:rsidR="005C4F08" w:rsidRPr="006A4C8A" w:rsidRDefault="005C4F08" w:rsidP="005C4F08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6A4C8A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0131EA7B" w14:textId="2B8A69C2" w:rsidR="005C4F08" w:rsidRPr="006A4C8A" w:rsidRDefault="005C4F08" w:rsidP="005C4F08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6A4C8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6A4C8A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</w:t>
            </w:r>
            <w:r w:rsidR="00030121"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6A4C8A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72FD1279" w14:textId="30FE294B" w:rsidR="00D93AF5" w:rsidRPr="006A4C8A" w:rsidRDefault="00D93AF5" w:rsidP="00CA2C1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ასისიტირება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დროს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71BAA916" w14:textId="2182E53C" w:rsidR="00D93AF5" w:rsidRPr="006A4C8A" w:rsidRDefault="00D93AF5" w:rsidP="00CA2C1C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პრემედიკაციის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ჩატარება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20F5A369" w14:textId="35A0F11C" w:rsidR="00D93AF5" w:rsidRPr="006A4C8A" w:rsidRDefault="00D93AF5" w:rsidP="00CA2C1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ჭრილობის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დამუშავება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0A8AB4B6" w14:textId="7A4E8F7E" w:rsidR="00CA2C1C" w:rsidRPr="006A4C8A" w:rsidRDefault="00CA2C1C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ასისტირება კბილის ფესვის მწვერვალის რეზექციის დროს;</w:t>
            </w:r>
          </w:p>
          <w:p w14:paraId="06435B20" w14:textId="32E3CA30" w:rsidR="00CA2C1C" w:rsidRPr="006A4C8A" w:rsidRDefault="00CA2C1C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ასისტირება კბილის გადანერგვის დროს.</w:t>
            </w:r>
          </w:p>
          <w:p w14:paraId="610B8628" w14:textId="67D05F30" w:rsidR="00D93AF5" w:rsidRPr="006A4C8A" w:rsidRDefault="00D93AF5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სიტუაციიდან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გამომდინარე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მეთოდის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განსაზღვრა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2269AD4" w14:textId="286B012D" w:rsidR="00CA2C1C" w:rsidRPr="006A4C8A" w:rsidRDefault="00CA2C1C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პერიოდონტიტის,პერიოსტიტის,ოსტეომიელიტის დიფერენცირება და მკურნალობა.</w:t>
            </w:r>
          </w:p>
          <w:p w14:paraId="6E0E78E0" w14:textId="53B6ED4A" w:rsidR="008F4B55" w:rsidRPr="006A4C8A" w:rsidRDefault="008F4B55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მოგროვება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ფორმით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რეგისტრაცია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C401C9E" w14:textId="77777777" w:rsidR="00863188" w:rsidRPr="006A4C8A" w:rsidRDefault="00863188" w:rsidP="00863188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14:paraId="02969AF7" w14:textId="0489BBF8" w:rsidR="00863188" w:rsidRPr="006A4C8A" w:rsidRDefault="008F4B55" w:rsidP="00863188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სტუდენტს </w:t>
            </w:r>
            <w:r w:rsidR="00863188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863188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ე</w:t>
            </w:r>
            <w:r w:rsidR="001156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ძლ</w:t>
            </w:r>
            <w:r w:rsidR="001156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ია</w:t>
            </w:r>
            <w:r w:rsidR="00863188"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66C3A6BB" w14:textId="77777777" w:rsidR="005C4F08" w:rsidRPr="006A4C8A" w:rsidRDefault="005C4F08" w:rsidP="005C4F08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6A4C8A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7AE04C31" w14:textId="77777777" w:rsidR="005C4F08" w:rsidRPr="006A4C8A" w:rsidRDefault="005C4F08" w:rsidP="005C4F08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09D7F91A" w14:textId="77777777" w:rsidR="005C4F08" w:rsidRPr="006A4C8A" w:rsidRDefault="005C4F08" w:rsidP="005C4F08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 და უცხოურ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6A4C8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6A4C8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6A4C8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3D7C1351" w14:textId="77777777" w:rsidR="00CA2C1C" w:rsidRPr="006A4C8A" w:rsidRDefault="00CA2C1C" w:rsidP="00BC3887">
            <w:pPr>
              <w:spacing w:after="0" w:line="240" w:lineRule="auto"/>
              <w:ind w:left="72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5BFDDF18" w14:textId="77777777" w:rsidR="004426A7" w:rsidRPr="006A4C8A" w:rsidRDefault="004426A7" w:rsidP="004426A7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14:paraId="35647F4D" w14:textId="77777777" w:rsidR="004426A7" w:rsidRPr="006A4C8A" w:rsidRDefault="004426A7" w:rsidP="004426A7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3. </w:t>
            </w:r>
            <w:r w:rsidRPr="006A4C8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6B746FCE" w14:textId="77777777" w:rsidR="005C4F08" w:rsidRPr="006A4C8A" w:rsidRDefault="005C4F08" w:rsidP="004426A7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</w:p>
          <w:p w14:paraId="6CF232EF" w14:textId="683FB8BE" w:rsidR="00687EA7" w:rsidRPr="006A4C8A" w:rsidRDefault="004426A7" w:rsidP="004426A7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6A4C8A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11565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6A4C8A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11565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</w:t>
            </w:r>
            <w:r w:rsidRPr="006A4C8A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14:paraId="2298F9D4" w14:textId="77777777" w:rsidR="005C4F08" w:rsidRPr="006A4C8A" w:rsidRDefault="005C4F08" w:rsidP="005C4F08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6A4C8A">
              <w:rPr>
                <w:rFonts w:ascii="Sylfaen" w:hAnsi="Sylfaen"/>
                <w:sz w:val="24"/>
                <w:szCs w:val="24"/>
              </w:rPr>
              <w:t>წავლის დამოუკიდებლად წარმართვა, სწავლის პროცესის თავისებურებების გაცნობიერება და სტრატეგიულად დაგეგ</w:t>
            </w:r>
            <w:r w:rsidR="005664D4" w:rsidRPr="006A4C8A">
              <w:rPr>
                <w:rFonts w:ascii="Sylfaen" w:hAnsi="Sylfaen"/>
                <w:sz w:val="24"/>
                <w:szCs w:val="24"/>
              </w:rPr>
              <w:t xml:space="preserve">მვა;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61B50F5B" w14:textId="77777777" w:rsidR="005C4F08" w:rsidRPr="006A4C8A" w:rsidRDefault="005C4F08" w:rsidP="005C4F08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6A4C8A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7A1B11FD" w14:textId="77777777" w:rsidR="005C4F08" w:rsidRPr="006A4C8A" w:rsidRDefault="005C4F08" w:rsidP="005C4F08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6A4C8A">
              <w:rPr>
                <w:rFonts w:ascii="Sylfaen" w:hAnsi="Sylfaen"/>
                <w:sz w:val="24"/>
                <w:szCs w:val="24"/>
              </w:rPr>
              <w:t>.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B8E0161" w14:textId="77777777" w:rsidR="00D93AF5" w:rsidRPr="006A4C8A" w:rsidRDefault="00D93AF5" w:rsidP="00D93AF5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ეთიკის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ფარგლებში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დაიცვას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ინტერესები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კონფიდენციალურობა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1D7EACA" w14:textId="77777777" w:rsidR="0086313C" w:rsidRPr="006A4C8A" w:rsidRDefault="0086313C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7140E6" w:rsidRPr="006A4C8A" w14:paraId="44209975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C620" w14:textId="77777777" w:rsidR="007140E6" w:rsidRPr="006A4C8A" w:rsidRDefault="007140E6" w:rsidP="007140E6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6A4C8A" w14:paraId="3886C94D" w14:textId="77777777" w:rsidTr="00F52D66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038F" w14:textId="77777777" w:rsidR="007161BC" w:rsidRPr="006A4C8A" w:rsidRDefault="007140E6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1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4790" w14:textId="77777777" w:rsidR="007161BC" w:rsidRPr="006A4C8A" w:rsidRDefault="007161BC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44F32525" w14:textId="77777777" w:rsidR="007161BC" w:rsidRPr="006A4C8A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სილაბუსის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3EE4E15F" w14:textId="77777777" w:rsidR="007161BC" w:rsidRPr="006A4C8A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6DA6C6AF" w14:textId="77777777" w:rsidR="007161BC" w:rsidRPr="006A4C8A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დისციპლინის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ზოგადი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მიმოხილვა</w:t>
            </w:r>
          </w:p>
          <w:p w14:paraId="32212B39" w14:textId="77777777" w:rsidR="007140E6" w:rsidRPr="006A4C8A" w:rsidRDefault="007140E6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D840917" w14:textId="77777777" w:rsidR="007140E6" w:rsidRPr="006A4C8A" w:rsidRDefault="007161BC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0E3FC4"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1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0D5D99F7" w14:textId="77777777" w:rsidR="00E87574" w:rsidRPr="006A4C8A" w:rsidRDefault="00E87574" w:rsidP="00E87574">
            <w:pPr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წინა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ღონისძიებები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ავადმყოფის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მომზადება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ექსტრაქციისათვის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ტექნიკა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ამოსაღებად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მაშები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ელევატორები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5AE84DB4" w14:textId="77777777" w:rsidR="007161BC" w:rsidRPr="006A4C8A" w:rsidRDefault="007161BC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>1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1CF9DC57" w14:textId="77777777" w:rsidR="00753EE4" w:rsidRPr="006A4C8A" w:rsidRDefault="00E87574" w:rsidP="00E87574">
            <w:pPr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წინა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ღონისძიებები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ავადმყოფის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მომზადება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ექსტრაქციისათვის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  <w:r w:rsidR="00753EE4" w:rsidRPr="006A4C8A">
              <w:rPr>
                <w:rFonts w:ascii="Sylfaen" w:hAnsi="Sylfaen" w:cs="Sylfaen"/>
                <w:sz w:val="24"/>
                <w:szCs w:val="24"/>
              </w:rPr>
              <w:t>ამოსაღებად</w:t>
            </w:r>
            <w:r w:rsidR="00753EE4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753EE4" w:rsidRPr="006A4C8A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="00753EE4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753EE4" w:rsidRPr="006A4C8A">
              <w:rPr>
                <w:rFonts w:ascii="Sylfaen" w:hAnsi="Sylfaen" w:cs="Sylfaen"/>
                <w:sz w:val="24"/>
                <w:szCs w:val="24"/>
              </w:rPr>
              <w:t>მაშები</w:t>
            </w:r>
            <w:r w:rsidR="00753EE4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753EE4"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="00753EE4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753EE4" w:rsidRPr="006A4C8A">
              <w:rPr>
                <w:rFonts w:ascii="Sylfaen" w:hAnsi="Sylfaen" w:cs="Sylfaen"/>
                <w:sz w:val="24"/>
                <w:szCs w:val="24"/>
              </w:rPr>
              <w:t>ელევატორები</w:t>
            </w:r>
            <w:r w:rsidR="00753EE4" w:rsidRPr="006A4C8A">
              <w:rPr>
                <w:rFonts w:cstheme="minorHAnsi"/>
                <w:sz w:val="24"/>
                <w:szCs w:val="24"/>
              </w:rPr>
              <w:t>.</w:t>
            </w:r>
            <w:r w:rsidR="00346200"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="00346200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346200" w:rsidRPr="006A4C8A">
              <w:rPr>
                <w:rFonts w:ascii="Sylfaen" w:hAnsi="Sylfaen" w:cs="Sylfaen"/>
                <w:sz w:val="24"/>
                <w:szCs w:val="24"/>
              </w:rPr>
              <w:t>ექსტრაქციის</w:t>
            </w:r>
            <w:r w:rsidR="00346200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346200" w:rsidRPr="006A4C8A">
              <w:rPr>
                <w:rFonts w:ascii="Sylfaen" w:hAnsi="Sylfaen" w:cs="Sylfaen"/>
                <w:sz w:val="24"/>
                <w:szCs w:val="24"/>
              </w:rPr>
              <w:t>ტექნიკა</w:t>
            </w:r>
            <w:r w:rsidR="00346200" w:rsidRPr="006A4C8A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815527" w:rsidRPr="006A4C8A" w14:paraId="66005E4E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64B1" w14:textId="77777777" w:rsidR="007161BC" w:rsidRPr="006A4C8A" w:rsidRDefault="007140E6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AC58" w14:textId="77777777" w:rsidR="00E87574" w:rsidRPr="006A4C8A" w:rsidRDefault="00E87574" w:rsidP="00E87574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2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0764A834" w14:textId="77777777" w:rsidR="00E87574" w:rsidRPr="006A4C8A" w:rsidRDefault="00E87574" w:rsidP="00E87574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4E0CC4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B958CA9" w14:textId="77777777" w:rsidR="00E87574" w:rsidRPr="006A4C8A" w:rsidRDefault="00E87574" w:rsidP="00E87574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ტექნიკა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ამოსაღებად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მაშები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ელევატორები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73420AF4" w14:textId="77777777" w:rsidR="004E0CC4" w:rsidRPr="006A4C8A" w:rsidRDefault="004E0CC4" w:rsidP="004E0CC4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2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47AB317E" w14:textId="77777777" w:rsidR="004E0CC4" w:rsidRPr="006A4C8A" w:rsidRDefault="004E0CC4" w:rsidP="004E0CC4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მაშებისა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ელევეტორების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ფანტომზე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0D969C8C" w14:textId="77777777" w:rsidR="007161BC" w:rsidRPr="006A4C8A" w:rsidRDefault="004E0CC4" w:rsidP="004E0CC4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54A83C80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C010" w14:textId="77777777" w:rsidR="007161BC" w:rsidRPr="006A4C8A" w:rsidRDefault="007140E6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E49B" w14:textId="77777777" w:rsidR="007140E6" w:rsidRPr="006A4C8A" w:rsidRDefault="007140E6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>1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4670CA07" w14:textId="77777777" w:rsidR="00ED0DE5" w:rsidRPr="006A4C8A" w:rsidRDefault="004E0CC4" w:rsidP="00ED0DE5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ჩვენება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უკუჩვენება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ზედა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="006B0BD9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6B0BD9" w:rsidRPr="006A4C8A">
              <w:rPr>
                <w:rFonts w:ascii="Sylfaen" w:hAnsi="Sylfaen" w:cs="Sylfaen"/>
                <w:sz w:val="24"/>
                <w:szCs w:val="24"/>
              </w:rPr>
              <w:t>ქვედა</w:t>
            </w:r>
            <w:r w:rsidR="006B0BD9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6B0BD9" w:rsidRPr="006A4C8A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="006B0BD9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6B0BD9" w:rsidRPr="006A4C8A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="006B0BD9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6B0BD9"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="006B0BD9" w:rsidRPr="006A4C8A">
              <w:rPr>
                <w:rFonts w:cstheme="minorHAnsi"/>
                <w:sz w:val="24"/>
                <w:szCs w:val="24"/>
              </w:rPr>
              <w:t>.</w:t>
            </w:r>
            <w:r w:rsidR="00ED0DE5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D0DE5"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="00ED0DE5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ED0DE5" w:rsidRPr="006A4C8A">
              <w:rPr>
                <w:rFonts w:ascii="Sylfaen" w:hAnsi="Sylfaen" w:cs="Sylfaen"/>
                <w:sz w:val="24"/>
                <w:szCs w:val="24"/>
              </w:rPr>
              <w:t>ფესვების</w:t>
            </w:r>
            <w:r w:rsidR="00ED0DE5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ED0DE5"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="00ED0DE5"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70033F77" w14:textId="77777777" w:rsidR="007140E6" w:rsidRPr="006A4C8A" w:rsidRDefault="007140E6" w:rsidP="007140E6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>1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47A698AA" w14:textId="77777777" w:rsidR="0093675A" w:rsidRPr="006A4C8A" w:rsidRDefault="004E0CC4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5D3B82E7" w14:textId="77777777" w:rsidR="00346200" w:rsidRPr="006A4C8A" w:rsidRDefault="00346200" w:rsidP="00346200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ტექნიკა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ამოსაღებად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მაშები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ელევატორები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4F19CD41" w14:textId="77777777" w:rsidR="004E0CC4" w:rsidRPr="006A4C8A" w:rsidRDefault="004E0CC4" w:rsidP="004E0CC4">
            <w:pPr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ჩვენება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უკუჩვენება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  <w:r w:rsidRPr="006A4C8A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14:paraId="2BE421B0" w14:textId="77777777" w:rsidR="0093675A" w:rsidRPr="006A4C8A" w:rsidRDefault="004E0CC4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9ED2611" w14:textId="77777777" w:rsidR="004E0CC4" w:rsidRPr="006A4C8A" w:rsidRDefault="004E0CC4" w:rsidP="004E0CC4">
            <w:pPr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მაშებისა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ელევეტორების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ფანტომზე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49DA3ECE" w14:textId="77777777" w:rsidR="007161BC" w:rsidRPr="006A4C8A" w:rsidRDefault="007140E6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1B5B1F17" w14:textId="77777777" w:rsidTr="00F52D66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25E845" w14:textId="77777777" w:rsidR="007161BC" w:rsidRPr="006A4C8A" w:rsidRDefault="007140E6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4C7CE1" w14:textId="77777777" w:rsidR="007140E6" w:rsidRPr="006A4C8A" w:rsidRDefault="007140E6" w:rsidP="007140E6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2 სთ</w:t>
            </w:r>
          </w:p>
          <w:p w14:paraId="535F8719" w14:textId="77777777" w:rsidR="0093675A" w:rsidRPr="006A4C8A" w:rsidRDefault="00546E03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2CEAF3D" w14:textId="77777777" w:rsidR="00346200" w:rsidRPr="006A4C8A" w:rsidRDefault="00346200" w:rsidP="00546E03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ჩვენება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უკუჩვენება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1E2572E1" w14:textId="77777777" w:rsidR="0093675A" w:rsidRPr="006A4C8A" w:rsidRDefault="00546E03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DB4F2AA" w14:textId="77777777" w:rsidR="00546E03" w:rsidRPr="006A4C8A" w:rsidRDefault="000D65A4" w:rsidP="00546E03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ზედა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546E03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მაშებისა</w:t>
            </w:r>
            <w:r w:rsidR="00546E03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546E03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="00546E03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546E03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ფანტომზე</w:t>
            </w:r>
            <w:r w:rsidR="00546E03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A73F36"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41CE1DD4" w14:textId="77777777" w:rsidR="0081247C" w:rsidRPr="006A4C8A" w:rsidRDefault="007140E6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49AD96CF" w14:textId="77777777" w:rsidTr="00F52D66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47D5D" w14:textId="77777777" w:rsidR="007161BC" w:rsidRPr="006A4C8A" w:rsidRDefault="007140E6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0A219E" w14:textId="77777777" w:rsidR="007140E6" w:rsidRPr="006A4C8A" w:rsidRDefault="007140E6" w:rsidP="007140E6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2 სთ</w:t>
            </w:r>
          </w:p>
          <w:p w14:paraId="31B87328" w14:textId="77777777" w:rsidR="0093675A" w:rsidRPr="006A4C8A" w:rsidRDefault="00F36207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0C268752" w14:textId="77777777" w:rsidR="00A73F36" w:rsidRPr="006A4C8A" w:rsidRDefault="00A73F36" w:rsidP="00A73F36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ზედა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3D221AB3" w14:textId="77777777" w:rsidR="0093675A" w:rsidRPr="006A4C8A" w:rsidRDefault="00F36207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0670A8F" w14:textId="77777777" w:rsidR="00F36207" w:rsidRPr="006A4C8A" w:rsidRDefault="00F36207" w:rsidP="00F36207">
            <w:pPr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მაშებისა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ელევეტორების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A73F36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ზედა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მიზნით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6C0CFF5D" w14:textId="77777777" w:rsidR="007161BC" w:rsidRPr="006A4C8A" w:rsidRDefault="007140E6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65CFCF25" w14:textId="77777777" w:rsidTr="00F52D66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F5F23" w14:textId="77777777" w:rsidR="007161BC" w:rsidRPr="006A4C8A" w:rsidRDefault="007140E6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7196AE" w14:textId="77777777" w:rsidR="007140E6" w:rsidRPr="006A4C8A" w:rsidRDefault="007140E6" w:rsidP="007140E6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2 სთ</w:t>
            </w:r>
          </w:p>
          <w:p w14:paraId="68AE90A9" w14:textId="77777777" w:rsidR="0093675A" w:rsidRPr="006A4C8A" w:rsidRDefault="006B0BD9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0BF0A27A" w14:textId="77777777" w:rsidR="006B0BD9" w:rsidRPr="006A4C8A" w:rsidRDefault="006B0BD9" w:rsidP="006B0BD9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2995D832" w14:textId="77777777" w:rsidR="0093675A" w:rsidRPr="006A4C8A" w:rsidRDefault="006B0BD9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7493C0A4" w14:textId="77777777" w:rsidR="006B0BD9" w:rsidRPr="006A4C8A" w:rsidRDefault="006B0BD9" w:rsidP="006B0BD9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მაშებისა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ელევეტორების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მიზნით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6352428C" w14:textId="77777777" w:rsidR="007161BC" w:rsidRPr="006A4C8A" w:rsidRDefault="007140E6" w:rsidP="006B0BD9">
            <w:pPr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6349AE62" w14:textId="77777777" w:rsidTr="00F52D6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AB9EC" w14:textId="77777777" w:rsidR="007161BC" w:rsidRPr="006A4C8A" w:rsidRDefault="007140E6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79C2" w14:textId="77777777" w:rsidR="006B0BD9" w:rsidRPr="006A4C8A" w:rsidRDefault="007140E6" w:rsidP="007140E6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020AFE64" w14:textId="77777777" w:rsidR="0093675A" w:rsidRPr="006A4C8A" w:rsidRDefault="006B0BD9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7ACDFFFE" w14:textId="77777777" w:rsidR="006B0BD9" w:rsidRPr="006A4C8A" w:rsidRDefault="006B0BD9" w:rsidP="006B0BD9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ფესვების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მაშებით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4BE29FEC" w14:textId="77777777" w:rsidR="0093675A" w:rsidRPr="006A4C8A" w:rsidRDefault="006B0BD9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501DF9D3" w14:textId="77777777" w:rsidR="006B0BD9" w:rsidRPr="006A4C8A" w:rsidRDefault="006B0BD9" w:rsidP="006B0BD9">
            <w:pPr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მაშებისა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ელევეტორების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ფანტომზე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ფესვის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მიზნით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2905EC5F" w14:textId="77777777" w:rsidR="007161BC" w:rsidRPr="006A4C8A" w:rsidRDefault="007140E6" w:rsidP="006B0BD9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F52D66" w:rsidRPr="006A4C8A" w14:paraId="5DE76F0E" w14:textId="77777777" w:rsidTr="002F7156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B3D672" w14:textId="77777777" w:rsidR="00F52D66" w:rsidRPr="006A4C8A" w:rsidRDefault="00F52D66" w:rsidP="00CE78C4">
            <w:pPr>
              <w:spacing w:after="0" w:line="360" w:lineRule="auto"/>
              <w:ind w:left="48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A369C05" w14:textId="77777777" w:rsidR="00F52D66" w:rsidRPr="006A4C8A" w:rsidRDefault="00F52D66" w:rsidP="00CE78C4">
            <w:pPr>
              <w:spacing w:after="0" w:line="360" w:lineRule="auto"/>
              <w:ind w:left="48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8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- 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შუალედური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- 1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საათი</w:t>
            </w:r>
          </w:p>
          <w:p w14:paraId="5C0C4607" w14:textId="77777777" w:rsidR="00F52D66" w:rsidRPr="006A4C8A" w:rsidRDefault="00F52D66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A4C8A" w14:paraId="15B9E178" w14:textId="77777777" w:rsidTr="00F52D6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C573D" w14:textId="77777777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9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68E6" w14:textId="77777777" w:rsidR="00AE41C2" w:rsidRPr="006A4C8A" w:rsidRDefault="00AE41C2" w:rsidP="00D03DBF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2083F9B4" w14:textId="77777777" w:rsidR="0081247C" w:rsidRPr="006A4C8A" w:rsidRDefault="0081247C" w:rsidP="0081247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ჭრილობის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დამუშავება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მოვლა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შემდეგ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ამოღებასთან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დაკავშირებული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გართულებები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020F2012" w14:textId="77777777" w:rsidR="00CE78C4" w:rsidRPr="006A4C8A" w:rsidRDefault="00AE41C2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194E166D" w14:textId="77777777" w:rsidR="0093675A" w:rsidRPr="006A4C8A" w:rsidRDefault="000D65A4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3BF1CCE" w14:textId="77777777" w:rsidR="000D65A4" w:rsidRPr="006A4C8A" w:rsidRDefault="000D65A4" w:rsidP="000D65A4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ფესვების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მაშებით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ელევატორებით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დამხმარე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ინსტრუმენტებით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5C0E713" w14:textId="77777777" w:rsidR="0093675A" w:rsidRPr="006A4C8A" w:rsidRDefault="000D65A4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446D8E62" w14:textId="77777777" w:rsidR="000D65A4" w:rsidRPr="006A4C8A" w:rsidRDefault="000D65A4" w:rsidP="000D65A4">
            <w:pPr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მაშებისა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ელევეტორების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ფანტომზე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ფესვის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მიზნით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39FC0E35" w14:textId="77777777" w:rsidR="00AE41C2" w:rsidRPr="006A4C8A" w:rsidRDefault="00AE41C2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110BD140" w14:textId="77777777" w:rsidTr="00F52D6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B86BF" w14:textId="77777777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122C" w14:textId="77777777" w:rsidR="00CE78C4" w:rsidRPr="006A4C8A" w:rsidRDefault="00CE78C4" w:rsidP="00CE78C4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1EEF215" w14:textId="77777777" w:rsidR="005E5D3C" w:rsidRPr="006A4C8A" w:rsidRDefault="005E5D3C" w:rsidP="005E5D3C">
            <w:pPr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ყბა</w:t>
            </w:r>
            <w:r w:rsidRPr="006A4C8A">
              <w:rPr>
                <w:rFonts w:cstheme="minorHAnsi"/>
                <w:sz w:val="24"/>
                <w:szCs w:val="24"/>
              </w:rPr>
              <w:t>-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მიდამოს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მიმოხილვა</w:t>
            </w:r>
            <w:r w:rsidRPr="006A4C8A">
              <w:rPr>
                <w:rFonts w:cstheme="minorHAnsi"/>
                <w:sz w:val="24"/>
                <w:szCs w:val="24"/>
              </w:rPr>
              <w:t xml:space="preserve">).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მწვავე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ქრონიკული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პერიოდონტიტი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პერიოდონტიტის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მკურნალობა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36C9F023" w14:textId="77777777" w:rsidR="00CE78C4" w:rsidRPr="006A4C8A" w:rsidRDefault="00CE78C4" w:rsidP="00CE78C4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7C0E46C1" w14:textId="77777777" w:rsidR="0093675A" w:rsidRPr="006A4C8A" w:rsidRDefault="005E5D3C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4ABD445C" w14:textId="77777777" w:rsidR="005E5D3C" w:rsidRPr="006A4C8A" w:rsidRDefault="005E5D3C" w:rsidP="005E5D3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ჭრილობის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დამუშავება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მოვლა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შემდეგ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ამოღებასთან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დაკავშირებული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გართულებები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59F46D24" w14:textId="77777777" w:rsidR="00AE41C2" w:rsidRPr="006A4C8A" w:rsidRDefault="00CE78C4" w:rsidP="005E5D3C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</w:p>
        </w:tc>
      </w:tr>
      <w:tr w:rsidR="00815527" w:rsidRPr="006A4C8A" w14:paraId="2EC1D10C" w14:textId="77777777" w:rsidTr="00F52D66">
        <w:trPr>
          <w:trHeight w:val="629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74F8E" w14:textId="77777777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63C31E" w14:textId="77777777" w:rsidR="00CE78C4" w:rsidRPr="006A4C8A" w:rsidRDefault="00CE78C4" w:rsidP="00CE78C4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41412925" w14:textId="77777777" w:rsidR="002E540C" w:rsidRPr="006A4C8A" w:rsidRDefault="009459AF" w:rsidP="002E540C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ფესვის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მწვერვალის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რეზექცია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აპიკოტომია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გრანულექტომია</w:t>
            </w:r>
            <w:r w:rsidRPr="006A4C8A">
              <w:rPr>
                <w:rFonts w:cstheme="minorHAnsi"/>
                <w:sz w:val="24"/>
                <w:szCs w:val="24"/>
              </w:rPr>
              <w:t xml:space="preserve">).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გადანერგვა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რეპლანტაცია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ტრანსპლანტაცია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იმპლანტაცია</w:t>
            </w:r>
            <w:r w:rsidRPr="006A4C8A">
              <w:rPr>
                <w:rFonts w:cstheme="minorHAnsi"/>
                <w:sz w:val="24"/>
                <w:szCs w:val="24"/>
              </w:rPr>
              <w:t>).</w:t>
            </w:r>
            <w:r w:rsidR="002E540C" w:rsidRPr="006A4C8A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="002E540C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2E540C" w:rsidRPr="006A4C8A">
              <w:rPr>
                <w:rFonts w:ascii="Sylfaen" w:hAnsi="Sylfaen" w:cs="Sylfaen"/>
                <w:sz w:val="24"/>
                <w:szCs w:val="24"/>
              </w:rPr>
              <w:t>პერიოსტიტი</w:t>
            </w:r>
            <w:r w:rsidR="002E540C"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="002E540C" w:rsidRPr="006A4C8A">
              <w:rPr>
                <w:rFonts w:ascii="Sylfaen" w:hAnsi="Sylfaen" w:cs="Sylfaen"/>
                <w:sz w:val="24"/>
                <w:szCs w:val="24"/>
              </w:rPr>
              <w:t>კლინიკა</w:t>
            </w:r>
            <w:r w:rsidR="002E540C"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="002E540C"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="002E540C"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="002E540C" w:rsidRPr="006A4C8A">
              <w:rPr>
                <w:rFonts w:ascii="Sylfaen" w:hAnsi="Sylfaen" w:cs="Sylfaen"/>
                <w:sz w:val="24"/>
                <w:szCs w:val="24"/>
              </w:rPr>
              <w:t>დიფ</w:t>
            </w:r>
            <w:r w:rsidR="002E540C"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="002E540C"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="002E540C"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="002E540C" w:rsidRPr="006A4C8A">
              <w:rPr>
                <w:rFonts w:ascii="Sylfaen" w:hAnsi="Sylfaen" w:cs="Sylfaen"/>
                <w:sz w:val="24"/>
                <w:szCs w:val="24"/>
              </w:rPr>
              <w:t>მკურნალობა</w:t>
            </w:r>
            <w:r w:rsidR="002E540C" w:rsidRPr="006A4C8A">
              <w:rPr>
                <w:rFonts w:cstheme="minorHAnsi"/>
                <w:sz w:val="24"/>
                <w:szCs w:val="24"/>
              </w:rPr>
              <w:t>).</w:t>
            </w:r>
            <w:r w:rsidR="002E540C" w:rsidRPr="006A4C8A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14:paraId="7BD442B6" w14:textId="77777777" w:rsidR="00CE78C4" w:rsidRPr="006A4C8A" w:rsidRDefault="00CE78C4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19102AE5" w14:textId="77777777" w:rsidR="0093675A" w:rsidRPr="006A4C8A" w:rsidRDefault="009459AF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C4A4087" w14:textId="77777777" w:rsidR="009459AF" w:rsidRPr="006A4C8A" w:rsidRDefault="009459AF" w:rsidP="009459AF">
            <w:pPr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მწვავე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ქრონიკული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პერიოდონტიტი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პერიოდონტიტის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მკურნალობა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679A2A65" w14:textId="77777777" w:rsidR="000B6C5B" w:rsidRPr="006A4C8A" w:rsidRDefault="000B6C5B" w:rsidP="000B6C5B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="007F0C52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20595D1A" w14:textId="77777777" w:rsidR="000B6C5B" w:rsidRPr="006A4C8A" w:rsidRDefault="000B6C5B" w:rsidP="000B6C5B">
            <w:pPr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პერიოდონტიტის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სურათების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დასკვნის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</w:p>
          <w:p w14:paraId="1F558451" w14:textId="77777777" w:rsidR="00AE41C2" w:rsidRPr="006A4C8A" w:rsidRDefault="00CE78C4" w:rsidP="00CE78C4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2A2EE320" w14:textId="77777777" w:rsidTr="00F52D66">
        <w:trPr>
          <w:trHeight w:val="3249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D86FC" w14:textId="77777777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B05247" w14:textId="77777777" w:rsidR="00CE78C4" w:rsidRPr="006A4C8A" w:rsidRDefault="00CE78C4" w:rsidP="00CE78C4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45515ABD" w14:textId="77777777" w:rsidR="002E540C" w:rsidRPr="006A4C8A" w:rsidRDefault="002E540C" w:rsidP="002E540C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მწვავე</w:t>
            </w:r>
            <w:r w:rsidR="008220C4"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8220C4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ქვემწვავე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ქრონიკული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კლინიკა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დიფ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მკურნალობა</w:t>
            </w:r>
            <w:r w:rsidRPr="006A4C8A">
              <w:rPr>
                <w:rFonts w:cstheme="minorHAnsi"/>
                <w:sz w:val="24"/>
                <w:szCs w:val="24"/>
              </w:rPr>
              <w:t>).</w:t>
            </w:r>
          </w:p>
          <w:p w14:paraId="5D12E28B" w14:textId="77777777" w:rsidR="00CE78C4" w:rsidRPr="006A4C8A" w:rsidRDefault="00CE78C4" w:rsidP="00CE78C4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889DF30" w14:textId="77777777" w:rsidR="0093675A" w:rsidRPr="006A4C8A" w:rsidRDefault="000B6C5B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C441579" w14:textId="77777777" w:rsidR="00CA2562" w:rsidRPr="006A4C8A" w:rsidRDefault="00CA2562" w:rsidP="000B6C5B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გადანერგვა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რეპლანტაცია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ტრანსპლანტაცია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იმპლანტაცია</w:t>
            </w:r>
            <w:r w:rsidRPr="006A4C8A">
              <w:rPr>
                <w:rFonts w:cstheme="minorHAnsi"/>
                <w:sz w:val="24"/>
                <w:szCs w:val="24"/>
              </w:rPr>
              <w:t>).</w:t>
            </w:r>
          </w:p>
          <w:p w14:paraId="7AF87F0C" w14:textId="77777777" w:rsidR="00AE41C2" w:rsidRPr="006A4C8A" w:rsidRDefault="00CE78C4" w:rsidP="000B6C5B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="000B6C5B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1</w:t>
            </w:r>
          </w:p>
        </w:tc>
      </w:tr>
      <w:tr w:rsidR="00815527" w:rsidRPr="006A4C8A" w14:paraId="47939878" w14:textId="77777777" w:rsidTr="00F52D66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0E87" w14:textId="77777777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2AF5" w14:textId="77777777" w:rsidR="00CE78C4" w:rsidRPr="006A4C8A" w:rsidRDefault="00CE78C4" w:rsidP="00CE78C4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C43046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52BAD1A5" w14:textId="77777777" w:rsidR="0093675A" w:rsidRPr="006A4C8A" w:rsidRDefault="00CA2562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4097C35" w14:textId="77777777" w:rsidR="00CA2562" w:rsidRPr="006A4C8A" w:rsidRDefault="00CA2562" w:rsidP="00CA2562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პერიოსტიტი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კლინიკა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დიფ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მკურნალობა</w:t>
            </w:r>
            <w:r w:rsidRPr="006A4C8A">
              <w:rPr>
                <w:rFonts w:cstheme="minorHAnsi"/>
                <w:sz w:val="24"/>
                <w:szCs w:val="24"/>
              </w:rPr>
              <w:t>).</w:t>
            </w:r>
            <w:r w:rsidRPr="006A4C8A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14:paraId="5AEEF237" w14:textId="77777777" w:rsidR="00CA2562" w:rsidRPr="006A4C8A" w:rsidRDefault="007F0C52" w:rsidP="00CA2562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6A4C8A">
              <w:rPr>
                <w:b/>
                <w:lang w:val="ka-GE"/>
              </w:rPr>
              <w:t>ანალიზი</w:t>
            </w:r>
            <w:r w:rsidRPr="006A4C8A">
              <w:rPr>
                <w:rFonts w:asciiTheme="minorHAnsi" w:hAnsiTheme="minorHAnsi" w:cstheme="minorHAnsi"/>
                <w:b/>
                <w:lang w:val="ka-GE"/>
              </w:rPr>
              <w:t>-2</w:t>
            </w:r>
            <w:r w:rsidR="00CA2562" w:rsidRPr="006A4C8A">
              <w:rPr>
                <w:b/>
                <w:lang w:val="ka-GE"/>
              </w:rPr>
              <w:t>ქულა</w:t>
            </w:r>
          </w:p>
          <w:p w14:paraId="1BCF1694" w14:textId="77777777" w:rsidR="00CA2562" w:rsidRPr="006A4C8A" w:rsidRDefault="00CA2562" w:rsidP="00CA2562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პერიოსტიტის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რენტგენილიგიური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კვლევის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2A1E323" w14:textId="77777777" w:rsidR="00AE41C2" w:rsidRPr="006A4C8A" w:rsidRDefault="00CE78C4" w:rsidP="00CA2562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7F0C52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76A40884" w14:textId="77777777" w:rsidTr="00F52D66">
        <w:trPr>
          <w:trHeight w:val="876"/>
        </w:trPr>
        <w:tc>
          <w:tcPr>
            <w:tcW w:w="2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D1D06" w14:textId="77777777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5F1219" w14:textId="77777777" w:rsidR="00CE78C4" w:rsidRPr="006A4C8A" w:rsidRDefault="00CE78C4" w:rsidP="00CE78C4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C43046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63461548" w14:textId="77777777" w:rsidR="0093675A" w:rsidRPr="006A4C8A" w:rsidRDefault="00CA2562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2AB60F2" w14:textId="3A39F0D3" w:rsidR="00CA2562" w:rsidRPr="006A4C8A" w:rsidRDefault="00CA2562" w:rsidP="00CA2562">
            <w:pPr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მწვავე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C5517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8220C4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8220C4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ქვემწვავე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კლინიკა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დიფ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მკურნალობა</w:t>
            </w:r>
            <w:r w:rsidRPr="006A4C8A">
              <w:rPr>
                <w:rFonts w:cstheme="minorHAnsi"/>
                <w:sz w:val="24"/>
                <w:szCs w:val="24"/>
              </w:rPr>
              <w:t>)</w:t>
            </w:r>
          </w:p>
          <w:p w14:paraId="53B2EC12" w14:textId="77777777" w:rsidR="00CA2562" w:rsidRPr="006A4C8A" w:rsidRDefault="007F0C52" w:rsidP="00CA2562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6A4C8A">
              <w:rPr>
                <w:b/>
                <w:lang w:val="ka-GE"/>
              </w:rPr>
              <w:t>ანალიზი</w:t>
            </w:r>
            <w:r w:rsidRPr="006A4C8A">
              <w:rPr>
                <w:rFonts w:asciiTheme="minorHAnsi" w:hAnsiTheme="minorHAnsi" w:cstheme="minorHAnsi"/>
                <w:b/>
                <w:lang w:val="ka-GE"/>
              </w:rPr>
              <w:t>-2</w:t>
            </w:r>
            <w:r w:rsidR="00CA2562" w:rsidRPr="006A4C8A">
              <w:rPr>
                <w:b/>
                <w:lang w:val="ka-GE"/>
              </w:rPr>
              <w:t>ქულა</w:t>
            </w:r>
          </w:p>
          <w:p w14:paraId="1217454F" w14:textId="77777777" w:rsidR="00CA2562" w:rsidRPr="006A4C8A" w:rsidRDefault="00CA2562" w:rsidP="00CA2562">
            <w:pPr>
              <w:rPr>
                <w:rFonts w:cstheme="minorHAnsi"/>
                <w:b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მწვავე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8220C4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8220C4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8220C4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8220C4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ქვემწვავე</w:t>
            </w:r>
            <w:r w:rsidR="008220C4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ოსტეომიელიტის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21CAA837" w14:textId="77777777" w:rsidR="00AE41C2" w:rsidRPr="006A4C8A" w:rsidRDefault="00CE78C4" w:rsidP="00CE78C4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7F0C52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0852EED7" w14:textId="77777777" w:rsidTr="00F52D66">
        <w:trPr>
          <w:gridAfter w:val="1"/>
          <w:wAfter w:w="8084" w:type="dxa"/>
          <w:trHeight w:val="474"/>
        </w:trPr>
        <w:tc>
          <w:tcPr>
            <w:tcW w:w="2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7952F" w14:textId="77777777" w:rsidR="00AE41C2" w:rsidRPr="006A4C8A" w:rsidRDefault="00AE41C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815527" w:rsidRPr="006A4C8A" w14:paraId="1ADB8D23" w14:textId="77777777" w:rsidTr="00F52D6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15B82" w14:textId="77777777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8D46" w14:textId="77777777" w:rsidR="00CE78C4" w:rsidRPr="006A4C8A" w:rsidRDefault="00CE78C4" w:rsidP="00CE78C4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C43046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3C78AACB" w14:textId="77777777" w:rsidR="0093675A" w:rsidRPr="006A4C8A" w:rsidRDefault="00CA2562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7C3D0B07" w14:textId="77777777" w:rsidR="00CA2562" w:rsidRPr="006A4C8A" w:rsidRDefault="00CA2562" w:rsidP="00CA256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ქრონიკული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კლინიკა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დიფ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მკურნალობა</w:t>
            </w:r>
            <w:r w:rsidRPr="006A4C8A">
              <w:rPr>
                <w:rFonts w:cstheme="minorHAnsi"/>
                <w:sz w:val="24"/>
                <w:szCs w:val="24"/>
              </w:rPr>
              <w:t>).</w:t>
            </w:r>
          </w:p>
          <w:p w14:paraId="4CDD1137" w14:textId="77777777" w:rsidR="00CA2562" w:rsidRPr="006A4C8A" w:rsidRDefault="007F0C52" w:rsidP="00CA2562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6A4C8A">
              <w:rPr>
                <w:b/>
                <w:lang w:val="ka-GE"/>
              </w:rPr>
              <w:t>ანალიზი</w:t>
            </w:r>
            <w:r w:rsidRPr="006A4C8A">
              <w:rPr>
                <w:rFonts w:asciiTheme="minorHAnsi" w:hAnsiTheme="minorHAnsi" w:cstheme="minorHAnsi"/>
                <w:b/>
                <w:lang w:val="ka-GE"/>
              </w:rPr>
              <w:t>-2</w:t>
            </w:r>
            <w:r w:rsidR="00CA2562" w:rsidRPr="006A4C8A">
              <w:rPr>
                <w:b/>
                <w:lang w:val="ka-GE"/>
              </w:rPr>
              <w:t>ქულა</w:t>
            </w:r>
          </w:p>
          <w:p w14:paraId="57EA469E" w14:textId="77777777" w:rsidR="00CA2562" w:rsidRPr="006A4C8A" w:rsidRDefault="00CA2562" w:rsidP="00CA2562">
            <w:pPr>
              <w:rPr>
                <w:rFonts w:cstheme="minorHAnsi"/>
                <w:b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ქრონიკული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ოსტეომიელიტის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ანალიზი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1A3FADB" w14:textId="77777777" w:rsidR="00AE41C2" w:rsidRPr="006A4C8A" w:rsidRDefault="00CE78C4" w:rsidP="008220C4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7F0C52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77BB81BC" w14:textId="77777777" w:rsidTr="00F52D66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2891" w14:textId="77777777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16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2CFF" w14:textId="77777777" w:rsidR="00CE78C4" w:rsidRPr="006A4C8A" w:rsidRDefault="00CE78C4" w:rsidP="00CE78C4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C43046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2E1A2940" w14:textId="77777777" w:rsidR="008220C4" w:rsidRPr="006A4C8A" w:rsidRDefault="008220C4" w:rsidP="008220C4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="00736A28" w:rsidRPr="006A4C8A">
              <w:rPr>
                <w:rFonts w:cstheme="minorHAnsi"/>
                <w:b/>
                <w:sz w:val="24"/>
                <w:szCs w:val="24"/>
                <w:lang w:val="ka-GE"/>
              </w:rPr>
              <w:t>-5</w:t>
            </w:r>
            <w:r w:rsidR="008F62C7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CAD4468" w14:textId="77777777" w:rsidR="008220C4" w:rsidRPr="006A4C8A" w:rsidRDefault="008220C4" w:rsidP="008220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პერიოდონტიტის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პერიოსტიტის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ოსტეომიელიტის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.  </w:t>
            </w:r>
          </w:p>
          <w:p w14:paraId="5E26208C" w14:textId="77777777" w:rsidR="00AE41C2" w:rsidRPr="006A4C8A" w:rsidRDefault="00CE78C4" w:rsidP="00CE78C4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736A28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</w:p>
        </w:tc>
      </w:tr>
      <w:tr w:rsidR="00CE78C4" w:rsidRPr="006A4C8A" w14:paraId="0587DBEA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F6CF232" w14:textId="77777777" w:rsidR="00CE78C4" w:rsidRPr="006A4C8A" w:rsidRDefault="00CE78C4" w:rsidP="00CE78C4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41944D64" w14:textId="77777777" w:rsidR="00CE78C4" w:rsidRPr="006A4C8A" w:rsidRDefault="00CE78C4" w:rsidP="00CE78C4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17-19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დასკვნითი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გამოცდა</w:t>
            </w:r>
          </w:p>
          <w:p w14:paraId="7169DE73" w14:textId="77777777" w:rsidR="00CE78C4" w:rsidRPr="006A4C8A" w:rsidRDefault="00CE78C4" w:rsidP="00CE78C4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A4C8A" w14:paraId="3E9D01B1" w14:textId="77777777" w:rsidTr="00F52D66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567B" w14:textId="77777777" w:rsidR="00D72B5F" w:rsidRPr="006A4C8A" w:rsidRDefault="00D72B5F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C5E888C" w14:textId="77777777" w:rsidR="00D72B5F" w:rsidRPr="006A4C8A" w:rsidRDefault="00D72B5F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30DB" w14:textId="77777777" w:rsidR="00D72B5F" w:rsidRPr="006A4C8A" w:rsidRDefault="00D72B5F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  <w:p w14:paraId="02C44523" w14:textId="77777777" w:rsidR="00D72B5F" w:rsidRPr="006A4C8A" w:rsidRDefault="001C31E4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</w:tc>
      </w:tr>
      <w:tr w:rsidR="00815527" w:rsidRPr="006A4C8A" w14:paraId="689BC7CC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C310" w14:textId="77777777" w:rsidR="00D72B5F" w:rsidRPr="006A4C8A" w:rsidRDefault="00D72B5F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კურსის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განხორციელებისათვის</w:t>
            </w:r>
            <w:r w:rsidRPr="006A4C8A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6A4C8A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აუცილებელი</w:t>
            </w:r>
            <w:r w:rsidRPr="006A4C8A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6A4C8A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მატერიალურ</w:t>
            </w:r>
            <w:r w:rsidRPr="006A4C8A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Pr="006A4C8A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ტექნიკური</w:t>
            </w:r>
            <w:r w:rsidRPr="006A4C8A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0C8A" w14:textId="77777777" w:rsidR="00D72B5F" w:rsidRPr="006A4C8A" w:rsidRDefault="001C31E4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საფანტომო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კაბინეტი</w:t>
            </w:r>
          </w:p>
        </w:tc>
      </w:tr>
      <w:tr w:rsidR="00815527" w:rsidRPr="006A4C8A" w14:paraId="20BC5EB3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C9C2" w14:textId="77777777" w:rsidR="001D6D9E" w:rsidRPr="006A4C8A" w:rsidRDefault="001D6D9E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D97E" w14:textId="77777777" w:rsidR="001C31E4" w:rsidRPr="006A4C8A" w:rsidRDefault="001D6D9E" w:rsidP="001C31E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კურსის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შესწავლისას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გამოიყენება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სწავლისა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სწავლების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შემდეგი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მეთოდები</w:t>
            </w:r>
          </w:p>
          <w:p w14:paraId="65786B39" w14:textId="77777777" w:rsidR="001C31E4" w:rsidRPr="006A4C8A" w:rsidRDefault="001C31E4" w:rsidP="001C31E4">
            <w:pPr>
              <w:pStyle w:val="Default"/>
              <w:tabs>
                <w:tab w:val="left" w:pos="166"/>
              </w:tabs>
              <w:spacing w:line="276" w:lineRule="auto"/>
              <w:rPr>
                <w:rFonts w:asciiTheme="minorHAnsi" w:hAnsiTheme="minorHAnsi" w:cstheme="minorHAnsi"/>
                <w:b/>
                <w:color w:val="auto"/>
              </w:rPr>
            </w:pPr>
            <w:r w:rsidRPr="006A4C8A">
              <w:rPr>
                <w:b/>
                <w:color w:val="auto"/>
              </w:rPr>
              <w:t>ლექცია</w:t>
            </w:r>
            <w:r w:rsidRPr="006A4C8A">
              <w:rPr>
                <w:rFonts w:asciiTheme="minorHAnsi" w:hAnsiTheme="minorHAnsi" w:cstheme="minorHAnsi"/>
                <w:b/>
                <w:color w:val="auto"/>
              </w:rPr>
              <w:t>-</w:t>
            </w:r>
            <w:r w:rsidRPr="006A4C8A">
              <w:rPr>
                <w:color w:val="auto"/>
                <w:lang w:val="ka-GE"/>
              </w:rPr>
              <w:t>სასწავლო</w:t>
            </w:r>
            <w:r w:rsidRPr="006A4C8A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6A4C8A">
              <w:rPr>
                <w:color w:val="auto"/>
                <w:lang w:val="ka-GE"/>
              </w:rPr>
              <w:t>კურსის</w:t>
            </w:r>
            <w:r w:rsidRPr="006A4C8A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6A4C8A">
              <w:rPr>
                <w:color w:val="auto"/>
                <w:lang w:val="ka-GE"/>
              </w:rPr>
              <w:t>სილაბუსით</w:t>
            </w:r>
            <w:r w:rsidRPr="006A4C8A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6A4C8A">
              <w:rPr>
                <w:color w:val="auto"/>
                <w:lang w:val="ka-GE"/>
              </w:rPr>
              <w:t>განსაზღვრული</w:t>
            </w:r>
            <w:r w:rsidRPr="006A4C8A">
              <w:rPr>
                <w:rFonts w:asciiTheme="minorHAnsi" w:hAnsiTheme="minorHAnsi" w:cstheme="minorHAnsi"/>
                <w:color w:val="auto"/>
                <w:lang w:val="ka-GE"/>
              </w:rPr>
              <w:t xml:space="preserve">  </w:t>
            </w:r>
            <w:r w:rsidRPr="006A4C8A">
              <w:rPr>
                <w:color w:val="auto"/>
              </w:rPr>
              <w:t>თემების</w:t>
            </w:r>
            <w:r w:rsidRPr="006A4C8A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6A4C8A">
              <w:rPr>
                <w:color w:val="auto"/>
              </w:rPr>
              <w:t>განხილვა</w:t>
            </w:r>
            <w:r w:rsidRPr="006A4C8A">
              <w:rPr>
                <w:rFonts w:asciiTheme="minorHAnsi" w:hAnsiTheme="minorHAnsi" w:cstheme="minorHAnsi"/>
                <w:color w:val="auto"/>
                <w:lang w:val="ka-GE"/>
              </w:rPr>
              <w:t>.</w:t>
            </w:r>
          </w:p>
          <w:p w14:paraId="57B6493D" w14:textId="77777777" w:rsidR="001C31E4" w:rsidRPr="006A4C8A" w:rsidRDefault="001C31E4" w:rsidP="001C31E4">
            <w:pPr>
              <w:pStyle w:val="Default"/>
              <w:tabs>
                <w:tab w:val="left" w:pos="166"/>
              </w:tabs>
              <w:spacing w:line="276" w:lineRule="auto"/>
              <w:rPr>
                <w:rFonts w:asciiTheme="minorHAnsi" w:hAnsiTheme="minorHAnsi" w:cstheme="minorHAnsi"/>
                <w:b/>
                <w:color w:val="auto"/>
                <w:lang w:val="ka-GE"/>
              </w:rPr>
            </w:pPr>
            <w:r w:rsidRPr="006A4C8A">
              <w:rPr>
                <w:b/>
                <w:color w:val="auto"/>
                <w:lang w:val="ka-GE"/>
              </w:rPr>
              <w:t>განვლილი</w:t>
            </w:r>
            <w:r w:rsidRPr="006A4C8A">
              <w:rPr>
                <w:rFonts w:asciiTheme="minorHAnsi" w:hAnsiTheme="minorHAnsi" w:cstheme="minorHAnsi"/>
                <w:b/>
                <w:color w:val="auto"/>
                <w:lang w:val="ka-GE"/>
              </w:rPr>
              <w:t xml:space="preserve"> </w:t>
            </w:r>
            <w:r w:rsidRPr="006A4C8A">
              <w:rPr>
                <w:b/>
                <w:color w:val="auto"/>
                <w:lang w:val="ka-GE"/>
              </w:rPr>
              <w:t>თემის</w:t>
            </w:r>
            <w:r w:rsidRPr="006A4C8A">
              <w:rPr>
                <w:rFonts w:asciiTheme="minorHAnsi" w:hAnsiTheme="minorHAnsi" w:cstheme="minorHAnsi"/>
                <w:b/>
                <w:color w:val="auto"/>
                <w:lang w:val="ka-GE"/>
              </w:rPr>
              <w:t xml:space="preserve"> </w:t>
            </w:r>
            <w:r w:rsidRPr="006A4C8A">
              <w:rPr>
                <w:b/>
                <w:color w:val="auto"/>
                <w:lang w:val="ka-GE"/>
              </w:rPr>
              <w:t>ანალიზი</w:t>
            </w:r>
            <w:r w:rsidRPr="006A4C8A">
              <w:rPr>
                <w:rFonts w:asciiTheme="minorHAnsi" w:hAnsiTheme="minorHAnsi" w:cstheme="minorHAnsi"/>
                <w:b/>
                <w:color w:val="auto"/>
                <w:lang w:val="ka-GE"/>
              </w:rPr>
              <w:t>-</w:t>
            </w:r>
            <w:r w:rsidRPr="006A4C8A">
              <w:rPr>
                <w:color w:val="auto"/>
                <w:lang w:val="ka-GE" w:eastAsia="en-US"/>
              </w:rPr>
              <w:t>ლექციაზე</w:t>
            </w:r>
            <w:r w:rsidRPr="006A4C8A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6A4C8A">
              <w:rPr>
                <w:color w:val="auto"/>
                <w:lang w:val="ka-GE" w:eastAsia="en-US"/>
              </w:rPr>
              <w:t>განხილული</w:t>
            </w:r>
            <w:r w:rsidRPr="006A4C8A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6A4C8A">
              <w:rPr>
                <w:color w:val="auto"/>
                <w:lang w:val="ka-GE" w:eastAsia="en-US"/>
              </w:rPr>
              <w:t>თემატიკისა</w:t>
            </w:r>
            <w:r w:rsidRPr="006A4C8A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6A4C8A">
              <w:rPr>
                <w:color w:val="auto"/>
                <w:lang w:val="ka-GE" w:eastAsia="en-US"/>
              </w:rPr>
              <w:t>და</w:t>
            </w:r>
            <w:r w:rsidRPr="006A4C8A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6A4C8A">
              <w:rPr>
                <w:color w:val="auto"/>
                <w:lang w:val="ka-GE" w:eastAsia="en-US"/>
              </w:rPr>
              <w:t>საკითხების</w:t>
            </w:r>
            <w:r w:rsidRPr="006A4C8A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6A4C8A">
              <w:rPr>
                <w:color w:val="auto"/>
                <w:lang w:val="ka-GE" w:eastAsia="en-US"/>
              </w:rPr>
              <w:t>სიღრმისეული</w:t>
            </w:r>
            <w:r w:rsidRPr="006A4C8A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6A4C8A">
              <w:rPr>
                <w:color w:val="auto"/>
                <w:lang w:val="ka-GE" w:eastAsia="en-US"/>
              </w:rPr>
              <w:t>გაცნობიერება</w:t>
            </w:r>
            <w:r w:rsidRPr="006A4C8A">
              <w:rPr>
                <w:rFonts w:asciiTheme="minorHAnsi" w:hAnsiTheme="minorHAnsi" w:cstheme="minorHAnsi"/>
                <w:color w:val="auto"/>
                <w:lang w:val="ka-GE" w:eastAsia="en-US"/>
              </w:rPr>
              <w:t>.</w:t>
            </w:r>
          </w:p>
          <w:p w14:paraId="072499B5" w14:textId="77777777" w:rsidR="001C31E4" w:rsidRPr="006A4C8A" w:rsidRDefault="001C31E4" w:rsidP="001C31E4">
            <w:pPr>
              <w:tabs>
                <w:tab w:val="left" w:pos="1134"/>
              </w:tabs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ლექციაზე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განხილული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თემატიკისა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გაცნობიერება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ამოცანებზე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სტუდენტის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ინდივიდუალური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მუშაობა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ფანტომებისა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საპრეზენტაციო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საშუალებების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უნარ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ჩვევების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განვითარება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2229617D" w14:textId="77777777" w:rsidR="001C31E4" w:rsidRPr="006A4C8A" w:rsidRDefault="001C31E4" w:rsidP="001C31E4">
            <w:pPr>
              <w:pStyle w:val="Default"/>
              <w:rPr>
                <w:rFonts w:asciiTheme="minorHAnsi" w:hAnsiTheme="minorHAnsi" w:cstheme="minorHAnsi"/>
                <w:color w:val="auto"/>
                <w:lang w:val="ka-GE"/>
              </w:rPr>
            </w:pPr>
            <w:r w:rsidRPr="006A4C8A">
              <w:rPr>
                <w:b/>
                <w:lang w:val="ka-GE"/>
              </w:rPr>
              <w:t>დემონსტრირების</w:t>
            </w:r>
            <w:r w:rsidRPr="006A4C8A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6A4C8A">
              <w:rPr>
                <w:b/>
                <w:lang w:val="ka-GE"/>
              </w:rPr>
              <w:t>მეთოდით</w:t>
            </w:r>
          </w:p>
          <w:p w14:paraId="288DBCBF" w14:textId="77777777" w:rsidR="001C31E4" w:rsidRPr="006A4C8A" w:rsidRDefault="001C31E4" w:rsidP="001C31E4">
            <w:pPr>
              <w:tabs>
                <w:tab w:val="left" w:pos="16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ეს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მეთოდი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ინფორმაციის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ვიზუალურად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წარმოდგენას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გულისხმობს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.  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შედეგის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მიღწევის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თვალსაზრისით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ის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საკმაოდ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ეფექტურია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>.</w:t>
            </w:r>
            <w:r w:rsidRPr="006A4C8A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ფანტომებისა</w:t>
            </w:r>
            <w:r w:rsidRPr="006A4C8A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საპრეზენტაციო</w:t>
            </w:r>
            <w:r w:rsidRPr="006A4C8A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საშუალებების</w:t>
            </w:r>
            <w:r w:rsidRPr="006A4C8A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გამოყენებით</w:t>
            </w:r>
            <w:r w:rsidRPr="006A4C8A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შესასწავლი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მასალის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დემონსტრირება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შესაძლებელია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განხორციელდეს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როგორც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მასწავლებლის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ისე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სტუდენტის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მიერ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  <w:p w14:paraId="608EB809" w14:textId="77777777" w:rsidR="001C31E4" w:rsidRPr="006A4C8A" w:rsidRDefault="001C31E4" w:rsidP="001C31E4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Style w:val="Emphasis"/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6A4C8A">
              <w:rPr>
                <w:rStyle w:val="Emphasis"/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ამოცანა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დემონსტრაციის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მიზნით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5E372A81" w14:textId="77777777" w:rsidR="001C31E4" w:rsidRPr="0075389E" w:rsidRDefault="001C31E4" w:rsidP="001C31E4">
            <w:pPr>
              <w:pStyle w:val="NoSpacing"/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</w:pPr>
            <w:r w:rsidRPr="0075389E">
              <w:rPr>
                <w:rStyle w:val="Emphasis"/>
                <w:rFonts w:ascii="Sylfaen" w:hAnsi="Sylfaen" w:cs="Sylfaen"/>
                <w:b/>
                <w:i w:val="0"/>
                <w:sz w:val="24"/>
                <w:szCs w:val="24"/>
                <w:lang w:val="ka-GE"/>
              </w:rPr>
              <w:t>ანალიზი</w:t>
            </w:r>
            <w:r w:rsidRPr="0075389E">
              <w:rPr>
                <w:rStyle w:val="Emphasis"/>
                <w:rFonts w:asciiTheme="minorHAnsi" w:hAnsiTheme="minorHAnsi" w:cstheme="minorHAnsi"/>
                <w:b/>
                <w:i w:val="0"/>
                <w:sz w:val="24"/>
                <w:szCs w:val="24"/>
                <w:lang w:val="ka-GE"/>
              </w:rPr>
              <w:t>-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კლინიკური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შემთხვევის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განხილვა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>-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ფიზიკური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>,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ინსტრუმენტული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და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="005053B2"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ლაბორა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ტორიული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გამოკვლევის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შედეგების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ანალიზი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.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დიფერენციალური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დიაგნოზის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გაკეთება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>,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დიაგნოზის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განსაზღვრა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>,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შესაბამისი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მკურნალობის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გეგმის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შემუშავება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>.</w:t>
            </w:r>
          </w:p>
          <w:p w14:paraId="05666CA9" w14:textId="77777777" w:rsidR="001C31E4" w:rsidRPr="0075389E" w:rsidRDefault="001C31E4" w:rsidP="001C31E4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75389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75389E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მუშაობის</w:t>
            </w:r>
            <w:r w:rsidRPr="0075389E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მეთოდი</w:t>
            </w:r>
            <w:r w:rsidRPr="0075389E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75389E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Fonts w:ascii="Sylfaen" w:hAnsi="Sylfaen" w:cs="Sylfaen"/>
                <w:sz w:val="24"/>
                <w:szCs w:val="24"/>
                <w:lang w:val="ka-GE"/>
              </w:rPr>
              <w:t>მითითებული</w:t>
            </w:r>
            <w:r w:rsidRPr="0075389E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Fonts w:ascii="Sylfaen" w:hAnsi="Sylfaen" w:cs="Sylfaen"/>
                <w:sz w:val="24"/>
                <w:szCs w:val="24"/>
                <w:lang w:val="ka-GE"/>
              </w:rPr>
              <w:t>ლიტერატურის</w:t>
            </w:r>
            <w:r w:rsidRPr="0075389E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75389E">
              <w:rPr>
                <w:rFonts w:ascii="Sylfaen" w:hAnsi="Sylfaen" w:cs="Sylfaen"/>
                <w:sz w:val="24"/>
                <w:szCs w:val="24"/>
                <w:lang w:val="ka-GE"/>
              </w:rPr>
              <w:t>დამუშავება</w:t>
            </w:r>
            <w:r w:rsidRPr="0075389E">
              <w:rPr>
                <w:rFonts w:cstheme="minorHAnsi"/>
                <w:sz w:val="24"/>
                <w:szCs w:val="24"/>
                <w:lang w:val="ka-GE"/>
              </w:rPr>
              <w:t>;</w:t>
            </w:r>
            <w:r w:rsidRPr="0075389E">
              <w:rPr>
                <w:rFonts w:cstheme="minorHAnsi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14:paraId="4563420C" w14:textId="77777777" w:rsidR="001C31E4" w:rsidRPr="0075389E" w:rsidRDefault="001C31E4" w:rsidP="001C31E4">
            <w:pPr>
              <w:pStyle w:val="NoSpacing"/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</w:pPr>
          </w:p>
          <w:p w14:paraId="0BE9981C" w14:textId="77777777" w:rsidR="001C31E4" w:rsidRPr="0075389E" w:rsidRDefault="001C31E4" w:rsidP="001C31E4">
            <w:pPr>
              <w:pStyle w:val="NoSpacing"/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</w:pPr>
          </w:p>
          <w:p w14:paraId="1B7D242B" w14:textId="77777777" w:rsidR="001C31E4" w:rsidRPr="006A4C8A" w:rsidRDefault="001C31E4" w:rsidP="001C31E4">
            <w:pPr>
              <w:jc w:val="both"/>
              <w:rPr>
                <w:rFonts w:cstheme="minorHAnsi"/>
                <w:sz w:val="24"/>
                <w:szCs w:val="24"/>
                <w:u w:val="single"/>
                <w:lang w:val="ka-GE"/>
              </w:rPr>
            </w:pPr>
            <w:r w:rsidRPr="006A4C8A">
              <w:rPr>
                <w:rStyle w:val="Emphasis"/>
                <w:rFonts w:ascii="Sylfaen" w:hAnsi="Sylfaen" w:cs="Sylfaen"/>
                <w:sz w:val="24"/>
                <w:szCs w:val="24"/>
              </w:rPr>
              <w:t>სტუდენტის</w:t>
            </w:r>
            <w:r w:rsidRPr="006A4C8A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Style w:val="Emphasis"/>
                <w:rFonts w:ascii="Sylfaen" w:hAnsi="Sylfaen" w:cs="Sylfaen"/>
                <w:sz w:val="24"/>
                <w:szCs w:val="24"/>
              </w:rPr>
              <w:t>დამოუკიდებელი</w:t>
            </w:r>
            <w:r w:rsidRPr="006A4C8A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Style w:val="Emphasis"/>
                <w:rFonts w:ascii="Sylfaen" w:hAnsi="Sylfaen" w:cs="Sylfaen"/>
                <w:sz w:val="24"/>
                <w:szCs w:val="24"/>
              </w:rPr>
              <w:t>მუშაობისას</w:t>
            </w:r>
            <w:r w:rsidRPr="006A4C8A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Style w:val="Emphasis"/>
                <w:rFonts w:ascii="Sylfaen" w:hAnsi="Sylfaen" w:cs="Sylfaen"/>
                <w:sz w:val="24"/>
                <w:szCs w:val="24"/>
              </w:rPr>
              <w:t>ხდება</w:t>
            </w:r>
            <w:r w:rsidRPr="006A4C8A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Style w:val="Emphasis"/>
                <w:rFonts w:ascii="Sylfaen" w:hAnsi="Sylfaen" w:cs="Sylfaen"/>
                <w:sz w:val="24"/>
                <w:szCs w:val="24"/>
              </w:rPr>
              <w:t>მიწოდებული</w:t>
            </w:r>
            <w:r w:rsidRPr="006A4C8A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Style w:val="Emphasis"/>
                <w:rFonts w:ascii="Sylfaen" w:hAnsi="Sylfaen" w:cs="Sylfaen"/>
                <w:sz w:val="24"/>
                <w:szCs w:val="24"/>
              </w:rPr>
              <w:t>მასალის</w:t>
            </w:r>
            <w:r w:rsidRPr="006A4C8A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Style w:val="Emphasis"/>
                <w:rFonts w:ascii="Sylfaen" w:hAnsi="Sylfaen" w:cs="Sylfaen"/>
                <w:sz w:val="24"/>
                <w:szCs w:val="24"/>
              </w:rPr>
              <w:t>შესწავლა</w:t>
            </w:r>
            <w:r w:rsidRPr="006A4C8A">
              <w:rPr>
                <w:rStyle w:val="Emphasis"/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Style w:val="Emphasis"/>
                <w:rFonts w:ascii="Sylfaen" w:hAnsi="Sylfaen" w:cs="Sylfaen"/>
                <w:sz w:val="24"/>
                <w:szCs w:val="24"/>
              </w:rPr>
              <w:t>გაცნობიერება</w:t>
            </w:r>
            <w:r w:rsidRPr="006A4C8A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Style w:val="Emphasis"/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Style w:val="Emphasis"/>
                <w:rFonts w:ascii="Sylfaen" w:hAnsi="Sylfaen" w:cs="Sylfaen"/>
                <w:sz w:val="24"/>
                <w:szCs w:val="24"/>
              </w:rPr>
              <w:t>ანალიზი</w:t>
            </w:r>
            <w:r w:rsidRPr="006A4C8A">
              <w:rPr>
                <w:rStyle w:val="Emphasis"/>
                <w:rFonts w:cstheme="minorHAnsi"/>
                <w:sz w:val="24"/>
                <w:szCs w:val="24"/>
              </w:rPr>
              <w:t>.</w:t>
            </w:r>
          </w:p>
          <w:p w14:paraId="2AE14FBA" w14:textId="77777777" w:rsidR="001D6D9E" w:rsidRPr="006A4C8A" w:rsidRDefault="001D6D9E" w:rsidP="001C31E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A4C8A" w14:paraId="7CEF6EC1" w14:textId="77777777" w:rsidTr="00F52D66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C17B" w14:textId="77777777" w:rsidR="00D72B5F" w:rsidRPr="006A4C8A" w:rsidRDefault="00D72B5F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7E53" w14:textId="77777777" w:rsidR="00D72B5F" w:rsidRPr="006A4C8A" w:rsidRDefault="00D72B5F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შეფასების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სისტემა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უშვებს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198B0CB2" w14:textId="77777777" w:rsidR="00D72B5F" w:rsidRPr="006A4C8A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ხუთი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სახის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დადებით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შეფასებას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0672DAA4" w14:textId="77777777" w:rsidR="00D72B5F" w:rsidRPr="006A4C8A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.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) (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ფრიადი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–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91 –100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7F3A6E1C" w14:textId="77777777" w:rsidR="00D72B5F" w:rsidRPr="006A4C8A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ძალიან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კარგი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81-90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7F9F32A3" w14:textId="77777777" w:rsidR="00D72B5F" w:rsidRPr="006A4C8A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კარგი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71-80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19668AD5" w14:textId="77777777" w:rsidR="00D72B5F" w:rsidRPr="006A4C8A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დამაკმაყოფილებელი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61-70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ულა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0DE8CB59" w14:textId="77777777" w:rsidR="00D72B5F" w:rsidRPr="006A4C8A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საკმარისი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51-60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36CDD120" w14:textId="77777777" w:rsidR="00D72B5F" w:rsidRPr="006A4C8A" w:rsidRDefault="00D72B5F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ab/>
            </w:r>
          </w:p>
          <w:p w14:paraId="78A0F443" w14:textId="114F636E" w:rsidR="00D72B5F" w:rsidRPr="006A4C8A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ბ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)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ორი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სახის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უარყოფით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შეფასებას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>:</w:t>
            </w:r>
          </w:p>
          <w:p w14:paraId="51C7A626" w14:textId="77777777" w:rsidR="00D72B5F" w:rsidRPr="006A4C8A" w:rsidRDefault="00D72B5F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) (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FX)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ვერ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ჩააბარა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–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41-50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რაც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ნიშნავს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რომ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ჩასაბარებლად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მეტი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სჭირდება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ეძლევა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დამოუკიდებელი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მუშაობით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დამატებით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გამოცდაზე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ერთხელ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გასვლის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უფლება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733DEAB9" w14:textId="77777777" w:rsidR="00D72B5F" w:rsidRPr="006A4C8A" w:rsidRDefault="00D72B5F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   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)  (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pt-PT"/>
              </w:rPr>
              <w:t>ჩაიჭრა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pt-PT"/>
              </w:rPr>
              <w:t xml:space="preserve"> –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40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ნაკლები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რაც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ნიშნავს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რომ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მიერ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ჩატარებული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სამუშაო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არ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არის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საკმარისი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საგანი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ახლიდან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აქვს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შესასწავლი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2962C321" w14:textId="77777777" w:rsidR="001D6D9E" w:rsidRPr="006A4C8A" w:rsidRDefault="001D6D9E" w:rsidP="00D03DBF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776791CB" w14:textId="290A75A1" w:rsidR="00A65A09" w:rsidRPr="006A4C8A" w:rsidRDefault="001D6D9E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მოხდება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100-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ქულიანი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სისტემით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რომელიც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შედგება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: 60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A65A09"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>(</w:t>
            </w:r>
            <w:r w:rsidR="00A65A09"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მიმდინარე</w:t>
            </w:r>
            <w:r w:rsidR="00A65A09"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A65A09"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აქტივობები</w:t>
            </w:r>
            <w:r w:rsidR="00A65A09"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+ </w:t>
            </w:r>
            <w:r w:rsidR="00A65A09"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="00A65A09"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A65A09"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="00A65A09"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)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40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ფინალური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A65A09"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="00A65A09"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AD7E92"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5B510551" w14:textId="77777777" w:rsidR="008F6738" w:rsidRPr="006A4C8A" w:rsidRDefault="008F6738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ფინალური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გამსვლელი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არის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მინიმუმ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21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(40-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დან</w:t>
            </w:r>
            <w:r w:rsidR="00C94D10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)</w:t>
            </w:r>
          </w:p>
          <w:p w14:paraId="4E45D5E8" w14:textId="77777777" w:rsidR="00AD7E92" w:rsidRPr="006A4C8A" w:rsidRDefault="00AD7E92" w:rsidP="00AD7E92">
            <w:pPr>
              <w:spacing w:line="276" w:lineRule="auto"/>
              <w:jc w:val="both"/>
              <w:rPr>
                <w:rFonts w:cstheme="minorHAnsi"/>
                <w:b/>
                <w:noProof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შუალედური</w:t>
            </w:r>
            <w:r w:rsidRPr="006A4C8A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სემესტრული</w:t>
            </w:r>
            <w:r w:rsidRPr="006A4C8A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( 60 </w:t>
            </w:r>
            <w:r w:rsidRPr="006A4C8A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) </w:t>
            </w:r>
            <w:r w:rsidRPr="006A4C8A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შედგება</w:t>
            </w:r>
            <w:r w:rsidRPr="006A4C8A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>;</w:t>
            </w:r>
          </w:p>
          <w:p w14:paraId="682C0B2E" w14:textId="77777777" w:rsidR="00AD7E92" w:rsidRPr="006A4C8A" w:rsidRDefault="00AD7E92" w:rsidP="00AD7E9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)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შუალედური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გამოცდა</w:t>
            </w:r>
            <w:r w:rsidRPr="006A4C8A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6A4C8A">
              <w:rPr>
                <w:rFonts w:cstheme="minorHAnsi"/>
                <w:sz w:val="24"/>
                <w:szCs w:val="24"/>
                <w:lang w:val="pt-PT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მაქსიმუმ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20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7CB5E51C" w14:textId="77777777" w:rsidR="00AD7E92" w:rsidRPr="006A4C8A" w:rsidRDefault="00AD7E92" w:rsidP="00AD7E9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ბ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)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სხვა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აქტივობები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- 40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cstheme="minorHAnsi"/>
                <w:noProof/>
                <w:color w:val="404040"/>
                <w:sz w:val="24"/>
                <w:szCs w:val="24"/>
                <w:lang w:val="ka-GE"/>
              </w:rPr>
              <w:t>(</w:t>
            </w:r>
            <w:r w:rsidRPr="006A4C8A">
              <w:rPr>
                <w:rFonts w:ascii="Sylfaen" w:hAnsi="Sylfaen" w:cs="Sylfaen"/>
                <w:noProof/>
                <w:color w:val="262626"/>
                <w:sz w:val="24"/>
                <w:szCs w:val="24"/>
                <w:lang w:val="ka-GE"/>
              </w:rPr>
              <w:t>განვლილი</w:t>
            </w:r>
            <w:r w:rsidRPr="006A4C8A">
              <w:rPr>
                <w:rFonts w:cstheme="minorHAnsi"/>
                <w:noProof/>
                <w:color w:val="262626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color w:val="262626"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noProof/>
                <w:color w:val="262626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color w:val="262626"/>
                <w:sz w:val="24"/>
                <w:szCs w:val="24"/>
                <w:lang w:val="ka-GE"/>
              </w:rPr>
              <w:t>ანალიზი</w:t>
            </w:r>
            <w:r w:rsidRPr="006A4C8A">
              <w:rPr>
                <w:rFonts w:cstheme="minorHAnsi"/>
                <w:noProof/>
                <w:color w:val="262626"/>
                <w:sz w:val="24"/>
                <w:szCs w:val="24"/>
                <w:lang w:val="ka-GE"/>
              </w:rPr>
              <w:t>,</w:t>
            </w:r>
            <w:r w:rsidRPr="006A4C8A">
              <w:rPr>
                <w:rFonts w:cstheme="minorHAnsi"/>
                <w:b/>
                <w:color w:val="262626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color w:val="262626"/>
                <w:sz w:val="24"/>
                <w:szCs w:val="24"/>
                <w:lang w:val="ka-GE"/>
              </w:rPr>
              <w:t>ფანტომებზე</w:t>
            </w:r>
            <w:r w:rsidRPr="006A4C8A">
              <w:rPr>
                <w:rFonts w:cstheme="minorHAnsi"/>
                <w:color w:val="262626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262626"/>
                <w:sz w:val="24"/>
                <w:szCs w:val="24"/>
                <w:lang w:val="ka-GE"/>
              </w:rPr>
              <w:t>ქირურგიული</w:t>
            </w:r>
            <w:r w:rsidRPr="006A4C8A">
              <w:rPr>
                <w:rFonts w:cstheme="minorHAnsi"/>
                <w:color w:val="262626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262626"/>
                <w:sz w:val="24"/>
                <w:szCs w:val="24"/>
                <w:lang w:val="ka-GE"/>
              </w:rPr>
              <w:t>უნარ</w:t>
            </w:r>
            <w:r w:rsidRPr="006A4C8A">
              <w:rPr>
                <w:rFonts w:cstheme="minorHAnsi"/>
                <w:color w:val="262626"/>
                <w:sz w:val="24"/>
                <w:szCs w:val="24"/>
                <w:lang w:val="ka-GE"/>
              </w:rPr>
              <w:t>-</w:t>
            </w:r>
            <w:r w:rsidRPr="006A4C8A">
              <w:rPr>
                <w:rFonts w:ascii="Sylfaen" w:hAnsi="Sylfaen" w:cs="Sylfaen"/>
                <w:color w:val="262626"/>
                <w:sz w:val="24"/>
                <w:szCs w:val="24"/>
                <w:lang w:val="ka-GE"/>
              </w:rPr>
              <w:t>ჩვევების</w:t>
            </w:r>
            <w:r w:rsidRPr="006A4C8A">
              <w:rPr>
                <w:rFonts w:cstheme="minorHAnsi"/>
                <w:color w:val="262626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262626"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color w:val="262626"/>
                <w:sz w:val="24"/>
                <w:szCs w:val="24"/>
                <w:lang w:val="ka-GE"/>
              </w:rPr>
              <w:t xml:space="preserve">). </w:t>
            </w:r>
          </w:p>
          <w:p w14:paraId="6923579C" w14:textId="77777777" w:rsidR="00AD7E92" w:rsidRPr="006A4C8A" w:rsidRDefault="00AD7E92" w:rsidP="00AD7E92">
            <w:pPr>
              <w:jc w:val="both"/>
              <w:rPr>
                <w:rFonts w:cstheme="minorHAnsi"/>
                <w:noProof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-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დავალებით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განსაზღვრული</w:t>
            </w:r>
            <w:r w:rsidRPr="006A4C8A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თემატიკის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ფარგლებში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სტუდენტის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თეორიული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ცოდნის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შემოწმება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გამოკითხვის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ფორმით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თითოეული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სტუდენტი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ფასდება</w:t>
            </w:r>
            <w:r w:rsidR="008F62C7"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13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>-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ჯერ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თითო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- 1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სულ</w:t>
            </w:r>
            <w:r w:rsidR="008F62C7"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- 13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. </w:t>
            </w:r>
          </w:p>
          <w:p w14:paraId="0BE4E001" w14:textId="77777777" w:rsidR="00AD7E92" w:rsidRPr="006A4C8A" w:rsidRDefault="00AD7E92" w:rsidP="00AD7E92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66724227" w14:textId="77777777" w:rsidR="00AD7E92" w:rsidRPr="006A4C8A" w:rsidRDefault="00AD7E92" w:rsidP="00AD7E92">
            <w:pPr>
              <w:jc w:val="both"/>
              <w:rPr>
                <w:rFonts w:cstheme="minorHAnsi"/>
                <w:noProof/>
                <w:color w:val="000000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1 </w:t>
            </w:r>
            <w:r w:rsidRPr="006A4C8A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:</w:t>
            </w:r>
            <w:r w:rsidRPr="006A4C8A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ზედმიწევნით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860D06C" w14:textId="77777777" w:rsidR="00AD7E92" w:rsidRPr="006A4C8A" w:rsidRDefault="00AD7E92" w:rsidP="00AD7E9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0 </w:t>
            </w:r>
            <w:r w:rsidRPr="006A4C8A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: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მოუმზადებელია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45289B8C" w14:textId="020A8A39" w:rsidR="00AD7E92" w:rsidRPr="006A4C8A" w:rsidRDefault="00AD7E92" w:rsidP="00AD7E92">
            <w:pPr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ფანტომზე</w:t>
            </w:r>
            <w:r w:rsidR="008F62C7" w:rsidRPr="006A4C8A">
              <w:rPr>
                <w:rFonts w:cstheme="minorHAnsi"/>
                <w:sz w:val="24"/>
                <w:szCs w:val="24"/>
                <w:lang w:val="ka-GE"/>
              </w:rPr>
              <w:t xml:space="preserve">  7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-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სიმესტრში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8F62C7"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თითო</w:t>
            </w:r>
            <w:r w:rsidR="008F62C7"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="008F62C7"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შეფასება</w:t>
            </w:r>
            <w:r w:rsidR="008F62C7"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- 2 </w:t>
            </w:r>
            <w:r w:rsidR="008F62C7"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ქულა</w:t>
            </w:r>
            <w:r w:rsidR="008F62C7"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სულ</w:t>
            </w:r>
            <w:r w:rsidR="008F62C7" w:rsidRPr="006A4C8A">
              <w:rPr>
                <w:rFonts w:cstheme="minorHAnsi"/>
                <w:sz w:val="24"/>
                <w:szCs w:val="24"/>
                <w:lang w:val="ka-GE"/>
              </w:rPr>
              <w:t>-14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ქულა</w:t>
            </w:r>
            <w:r w:rsidR="0011565F">
              <w:rPr>
                <w:rFonts w:ascii="Sylfaen" w:hAnsi="Sylfaen" w:cs="Sylfaen"/>
                <w:sz w:val="24"/>
                <w:szCs w:val="24"/>
                <w:lang w:val="ka-GE"/>
              </w:rPr>
              <w:t>. მინიმალური კომპეტენციის ზღვარი - 7 ქულა.</w:t>
            </w:r>
          </w:p>
          <w:p w14:paraId="41E41B4E" w14:textId="77777777" w:rsidR="008F62C7" w:rsidRPr="006A4C8A" w:rsidRDefault="008F62C7" w:rsidP="008F62C7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="00E45DDB"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66F86A2E" w14:textId="77777777" w:rsidR="00E45DDB" w:rsidRPr="006A4C8A" w:rsidRDefault="00E45DDB" w:rsidP="00E45DDB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საფუძვლიანად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ცოდნა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სავარძელთან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30E67A9" w14:textId="77777777" w:rsidR="00E45DDB" w:rsidRPr="006A4C8A" w:rsidRDefault="00E45DDB" w:rsidP="00E45DDB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ცოდნა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სავარძელთან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AABAF63" w14:textId="77777777" w:rsidR="00E45DDB" w:rsidRPr="006A4C8A" w:rsidRDefault="00E45DDB" w:rsidP="00E45DDB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0 </w:t>
            </w:r>
            <w:r w:rsidRPr="006A4C8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bCs/>
                <w:sz w:val="24"/>
                <w:szCs w:val="24"/>
                <w:lang w:val="ka-GE"/>
              </w:rPr>
              <w:t>-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ცუდად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ცოდნა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სავარძელთან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ცუდად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ან</w:t>
            </w:r>
            <w:r w:rsidRPr="006A4C8A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საერთოდ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არაა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წარმოდგენილი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7743F81" w14:textId="77777777" w:rsidR="00E45DDB" w:rsidRPr="006A4C8A" w:rsidRDefault="00E45DDB" w:rsidP="00E45DDB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71B53032" w14:textId="77777777" w:rsidR="00E45DDB" w:rsidRPr="006A4C8A" w:rsidRDefault="00B851F9" w:rsidP="00E45DDB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="00E45DDB" w:rsidRPr="006A4C8A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="00E45DDB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ჯერ</w:t>
            </w:r>
            <w:r w:rsidR="00E45DDB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ანალიზის</w:t>
            </w:r>
            <w:r w:rsidR="00E45DDB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განხილვა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-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="00E45DDB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</w:p>
          <w:p w14:paraId="4F06E36D" w14:textId="77777777" w:rsidR="00E45DDB" w:rsidRPr="006A4C8A" w:rsidRDefault="00E45DDB" w:rsidP="00E45DDB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სულ</w:t>
            </w:r>
            <w:r w:rsidR="00B851F9" w:rsidRPr="006A4C8A">
              <w:rPr>
                <w:rFonts w:cstheme="minorHAnsi"/>
                <w:sz w:val="24"/>
                <w:szCs w:val="24"/>
                <w:lang w:val="ka-GE"/>
              </w:rPr>
              <w:t xml:space="preserve"> 8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64FB0C7" w14:textId="77777777" w:rsidR="00E45DDB" w:rsidRPr="006A4C8A" w:rsidRDefault="00E45DDB" w:rsidP="00E45DDB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4A3D9683" w14:textId="77777777" w:rsidR="00E45DDB" w:rsidRPr="006A4C8A" w:rsidRDefault="00B851F9" w:rsidP="00E45DDB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="00E45DDB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E45DDB"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7C3FFB9" w14:textId="77777777" w:rsidR="00BC4E0D" w:rsidRPr="006A4C8A" w:rsidRDefault="00B851F9" w:rsidP="00BC4E0D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1</w:t>
            </w:r>
            <w:r w:rsidR="00BC4E0D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BC4E0D"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ნაწილობრივად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53637C4" w14:textId="77777777" w:rsidR="00E45DDB" w:rsidRPr="006A4C8A" w:rsidRDefault="00E45DDB" w:rsidP="00E45DDB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0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მეთოდი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C06590F" w14:textId="77777777" w:rsidR="00E45DDB" w:rsidRPr="006A4C8A" w:rsidRDefault="00E45DDB" w:rsidP="00E45DDB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5A935BDB" w14:textId="77777777" w:rsidR="00E45DDB" w:rsidRPr="006A4C8A" w:rsidRDefault="00BC4E0D" w:rsidP="00E45DDB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1</w:t>
            </w:r>
            <w:r w:rsidR="00E45DDB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="00E45DDB" w:rsidRPr="006A4C8A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ჯერ</w:t>
            </w:r>
            <w:r w:rsidR="00E45DDB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ქეისის</w:t>
            </w:r>
            <w:r w:rsidR="00E45DDB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განხილვა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="00B851F9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5 </w:t>
            </w:r>
            <w:r w:rsidR="00E45DDB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237BE5E" w14:textId="77777777" w:rsidR="00E45DDB" w:rsidRPr="006A4C8A" w:rsidRDefault="00E45DDB" w:rsidP="00E45DDB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0F8F05E0" w14:textId="77777777" w:rsidR="00E45DDB" w:rsidRPr="006A4C8A" w:rsidRDefault="00B851F9" w:rsidP="009A5151">
            <w:pPr>
              <w:spacing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5</w:t>
            </w:r>
            <w:r w:rsidR="00E45DDB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="00E45DDB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ღრმად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CE12129" w14:textId="77777777" w:rsidR="0011773E" w:rsidRPr="006A4C8A" w:rsidRDefault="00B851F9" w:rsidP="009A5151">
            <w:pPr>
              <w:spacing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4</w:t>
            </w:r>
            <w:r w:rsidR="0011773E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="0011773E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3C22A56" w14:textId="77777777" w:rsidR="00E45DDB" w:rsidRPr="006A4C8A" w:rsidRDefault="00B851F9" w:rsidP="009A5151">
            <w:pPr>
              <w:spacing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3</w:t>
            </w:r>
            <w:r w:rsidR="00E45DDB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="00E45DDB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2ADF1C9B" w14:textId="77777777" w:rsidR="00B851F9" w:rsidRPr="006A4C8A" w:rsidRDefault="00B851F9" w:rsidP="009A5151">
            <w:pPr>
              <w:spacing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2 </w:t>
            </w:r>
            <w:r w:rsidRPr="006A4C8A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C592759" w14:textId="77777777" w:rsidR="0011773E" w:rsidRPr="006A4C8A" w:rsidRDefault="00B851F9" w:rsidP="009A5151">
            <w:pPr>
              <w:spacing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bCs/>
                <w:sz w:val="24"/>
                <w:szCs w:val="24"/>
                <w:lang w:val="ka-GE"/>
              </w:rPr>
              <w:t>1</w:t>
            </w:r>
            <w:r w:rsidR="00E45DDB" w:rsidRPr="006A4C8A">
              <w:rPr>
                <w:rFonts w:cstheme="minorHAnsi"/>
                <w:b/>
                <w:bCs/>
                <w:sz w:val="24"/>
                <w:szCs w:val="24"/>
                <w:lang w:val="ka-GE"/>
              </w:rPr>
              <w:t>-</w:t>
            </w:r>
            <w:r w:rsidR="00E45DDB" w:rsidRPr="006A4C8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="00E45DDB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ცუდად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ცუდად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</w:p>
          <w:p w14:paraId="13474E49" w14:textId="77777777" w:rsidR="00E45DDB" w:rsidRPr="006A4C8A" w:rsidRDefault="00E45DDB" w:rsidP="009A5151">
            <w:pPr>
              <w:spacing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1930EE7" w14:textId="77777777" w:rsidR="00E45DDB" w:rsidRPr="006A4C8A" w:rsidRDefault="00E45DDB" w:rsidP="009A5151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40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0 </w:t>
            </w:r>
            <w:r w:rsidRPr="006A4C8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-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საერთოდ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არაა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1AF7939" w14:textId="77777777" w:rsidR="00E45DDB" w:rsidRPr="006A4C8A" w:rsidRDefault="00E45DDB" w:rsidP="00E45DDB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73CA8095" w14:textId="77777777" w:rsidR="00AD7E92" w:rsidRPr="006A4C8A" w:rsidRDefault="00AD7E92" w:rsidP="0011773E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20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AB3BE27" w14:textId="77777777" w:rsidR="00C94D10" w:rsidRPr="006A4C8A" w:rsidRDefault="00C94D10" w:rsidP="00C94D10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43CC74D9" w14:textId="6F13A514" w:rsidR="008F6738" w:rsidRDefault="008F6738" w:rsidP="009A5151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იმისათვის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რომ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სტუდენტი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დაშვებულ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იქნას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ფინალურ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="00392BEA"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="00392BEA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392BEA"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="002E7157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2E7157"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მინიმალური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ქულების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უნდა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იყოს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მინიმუმ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30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5FB0EC45" w14:textId="77777777" w:rsidR="009A5151" w:rsidRPr="006A4C8A" w:rsidRDefault="009A5151" w:rsidP="009A5151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5AB7723" w14:textId="7EFF9AA0" w:rsidR="001D6D9E" w:rsidRPr="006A4C8A" w:rsidRDefault="001D6D9E" w:rsidP="009A5151">
            <w:pPr>
              <w:spacing w:after="0" w:line="276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თუ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შეფასებებისა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ქულათა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შეადგენს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41- 50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ეძლევა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დამატებით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ერთხელ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გასვლის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უფლება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 w:rsidR="009A5151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ასეთ შემთხვევაში სტუდენტს უფლება აქვს  ჩააბაროს მხოლოდ ის კომპონენტი, რომელშიც ჩაჭრა დაფიქსირდა.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შემთხვევაში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თუ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შეფასებებისა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ქულათა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შეადგენს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40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ნაკლებ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საგანი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ახლიდან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აქვს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შესასწავლი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</w:p>
          <w:p w14:paraId="237D1361" w14:textId="7E94E8B4" w:rsidR="00D72B5F" w:rsidRDefault="001D6D9E" w:rsidP="009A5151">
            <w:pPr>
              <w:spacing w:after="0" w:line="276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უფლება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აქვს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დამატებითი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გავიდეს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იმავე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სემესტრში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(20-21-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),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გამოცდიდან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არანაკლებ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5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დღის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შემდეგ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31B03E39" w14:textId="77777777" w:rsidR="009A5151" w:rsidRDefault="009A5151" w:rsidP="009A5151">
            <w:pPr>
              <w:spacing w:after="0" w:line="276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  <w:p w14:paraId="307CF5D4" w14:textId="77777777" w:rsidR="00012D1C" w:rsidRPr="0011565F" w:rsidRDefault="00012D1C" w:rsidP="00012D1C">
            <w:pPr>
              <w:numPr>
                <w:ilvl w:val="0"/>
                <w:numId w:val="27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156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11565F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6E8E3F6E" w14:textId="514FDBDC" w:rsidR="0011565F" w:rsidRDefault="0011565F" w:rsidP="0011565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</w:pPr>
            <w:r w:rsidRPr="005C1AD1"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  <w:t xml:space="preserve">ტარდება შემდეგი სახით: </w:t>
            </w:r>
          </w:p>
          <w:p w14:paraId="7FB267E0" w14:textId="77777777" w:rsidR="009A5151" w:rsidRPr="005C1AD1" w:rsidRDefault="009A5151" w:rsidP="0011565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</w:pPr>
          </w:p>
          <w:p w14:paraId="7ED5BEBC" w14:textId="77777777" w:rsidR="00FA7DDF" w:rsidRPr="00FA7DDF" w:rsidRDefault="00FA7DDF" w:rsidP="00FA7DDF">
            <w:pPr>
              <w:spacing w:line="276" w:lineRule="auto"/>
              <w:jc w:val="both"/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</w:pPr>
            <w:r w:rsidRPr="00FA7DDF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 xml:space="preserve">1. ტესტის სახით, სადაც მოცემულია 40 კითხვა, თითო საკითხი </w:t>
            </w:r>
            <w:r w:rsidRPr="00FA7DDF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lastRenderedPageBreak/>
              <w:t>ფასდება 0.5 ქულით - 20 ქულა. მინიმალური კომპეტენციის ზღვარი - 10 ქულა.</w:t>
            </w:r>
          </w:p>
          <w:p w14:paraId="5E7ED266" w14:textId="77777777" w:rsidR="009A5151" w:rsidRPr="009A5151" w:rsidRDefault="009A5151" w:rsidP="00FA7DDF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76" w:lineRule="auto"/>
              <w:ind w:left="36"/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</w:pPr>
          </w:p>
          <w:p w14:paraId="6903338C" w14:textId="612834CF" w:rsidR="00FA7DDF" w:rsidRPr="00FA7DDF" w:rsidRDefault="00FA7DDF" w:rsidP="00FA7DDF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76" w:lineRule="auto"/>
              <w:ind w:left="36"/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</w:pPr>
            <w:r w:rsidRPr="00FA7DDF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 xml:space="preserve">2. ტარდება </w:t>
            </w:r>
            <w:r w:rsidRPr="00FA7DDF">
              <w:rPr>
                <w:rFonts w:ascii="Sylfaen" w:eastAsia="Calibri" w:hAnsi="Sylfaen" w:cs="Times New Roman"/>
                <w:b/>
                <w:sz w:val="24"/>
                <w:szCs w:val="24"/>
              </w:rPr>
              <w:t xml:space="preserve">OSCE </w:t>
            </w:r>
            <w:r w:rsidRPr="00FA7DDF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>(ობიექტურად სტრუქტურირებული გამოცდის) სახით. სტუდენტი საგანს აბარებს 10 საგამოცდო ოთახში</w:t>
            </w:r>
          </w:p>
          <w:p w14:paraId="3ADD6870" w14:textId="77777777" w:rsidR="00FA7DDF" w:rsidRPr="00FA7DDF" w:rsidRDefault="00FA7DDF" w:rsidP="00FA7DDF">
            <w:pPr>
              <w:autoSpaceDE w:val="0"/>
              <w:autoSpaceDN w:val="0"/>
              <w:adjustRightInd w:val="0"/>
              <w:spacing w:after="0" w:line="276" w:lineRule="auto"/>
              <w:ind w:left="36"/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</w:pPr>
            <w:r w:rsidRPr="00FA7DDF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>5 წუთის განმავლობაში თითოეულ მათგანში,  ერთ ოთახში იღებს მაქს. 2 ქულას ( 2- პრაქტიკული უნარების დემონსტრაციას  ასრულებს კარგად;</w:t>
            </w:r>
            <w:r w:rsidRPr="00FA7DDF"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  <w:t xml:space="preserve">- 1 - </w:t>
            </w:r>
            <w:r w:rsidRPr="00FA7DDF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 xml:space="preserve">პრაქტიკული უნარების დემონსტრაციას  ასრულებს დამაკმაყოფილებლად; </w:t>
            </w:r>
            <w:r w:rsidRPr="00FA7DDF"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  <w:t>0 - პრაქტიკულად დავალებას ვერ ასრულებს). სულ – 20 ქულა . მინიმალური კომპეტენციის ზღვარი - 11 ქულა.</w:t>
            </w:r>
          </w:p>
          <w:p w14:paraId="6E062612" w14:textId="6F007001" w:rsidR="00012D1C" w:rsidRPr="00012D1C" w:rsidRDefault="00012D1C" w:rsidP="0011565F">
            <w:pPr>
              <w:autoSpaceDE w:val="0"/>
              <w:autoSpaceDN w:val="0"/>
              <w:adjustRightInd w:val="0"/>
              <w:spacing w:after="0" w:line="360" w:lineRule="auto"/>
              <w:ind w:left="36" w:right="-15"/>
              <w:rPr>
                <w:rFonts w:cstheme="minorHAnsi"/>
                <w:i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7A13C8" w14:paraId="7E31AD59" w14:textId="77777777" w:rsidTr="00F52D66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E9D0" w14:textId="77777777" w:rsidR="00D72B5F" w:rsidRPr="006A4C8A" w:rsidRDefault="00D72B5F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ძირითადი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F659" w14:textId="13583728" w:rsidR="007A13C8" w:rsidRDefault="007A13C8" w:rsidP="00300C3D">
            <w:pPr>
              <w:spacing w:after="0" w:line="240" w:lineRule="auto"/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ka-GE"/>
              </w:rPr>
              <w:t>1.</w:t>
            </w:r>
            <w:r w:rsidR="00300C3D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ალ.ლეონიძე; ე.ლეონიძე - გაუტკივარება ამბულატორიულ სტომატოლოგიაში და კბილების ექსტრაქცია.  თბ.; 2022</w:t>
            </w:r>
            <w:r w:rsidR="00300C3D">
              <w:rPr>
                <w:rFonts w:ascii="Sylfaen" w:hAnsi="Sylfaen" w:cs="Sylfaen"/>
              </w:rPr>
              <w:t xml:space="preserve"> </w:t>
            </w:r>
          </w:p>
          <w:p w14:paraId="21AE823E" w14:textId="10786A89" w:rsidR="00300C3D" w:rsidRPr="00F53483" w:rsidRDefault="007A13C8" w:rsidP="00300C3D">
            <w:pPr>
              <w:spacing w:after="0" w:line="240" w:lineRule="auto"/>
              <w:jc w:val="both"/>
              <w:rPr>
                <w:rFonts w:cstheme="minorHAnsi"/>
                <w:lang w:val="ka-GE"/>
              </w:rPr>
            </w:pPr>
            <w:r>
              <w:rPr>
                <w:rFonts w:ascii="Sylfaen" w:hAnsi="Sylfaen" w:cs="Sylfaen"/>
              </w:rPr>
              <w:t>2</w:t>
            </w:r>
            <w:r w:rsidR="00300C3D">
              <w:rPr>
                <w:rFonts w:ascii="Sylfaen" w:hAnsi="Sylfaen" w:cs="Sylfaen"/>
              </w:rPr>
              <w:t xml:space="preserve">.  </w:t>
            </w:r>
            <w:r w:rsidR="00300C3D" w:rsidRPr="00F53483">
              <w:rPr>
                <w:rFonts w:ascii="Sylfaen" w:hAnsi="Sylfaen" w:cs="Sylfaen"/>
                <w:lang w:val="ka-GE"/>
              </w:rPr>
              <w:t>ნემსაძე</w:t>
            </w:r>
            <w:r w:rsidR="00300C3D">
              <w:rPr>
                <w:rFonts w:ascii="Sylfaen" w:hAnsi="Sylfaen" w:cs="Sylfaen"/>
                <w:lang w:val="ka-GE"/>
              </w:rPr>
              <w:t xml:space="preserve"> ო. </w:t>
            </w:r>
            <w:r w:rsidR="00300C3D" w:rsidRPr="00F53483">
              <w:rPr>
                <w:rFonts w:cstheme="minorHAnsi"/>
                <w:lang w:val="ka-GE"/>
              </w:rPr>
              <w:t xml:space="preserve">-  </w:t>
            </w:r>
            <w:r w:rsidR="00300C3D" w:rsidRPr="00F53483">
              <w:rPr>
                <w:rFonts w:ascii="Sylfaen" w:hAnsi="Sylfaen" w:cs="Sylfaen"/>
                <w:lang w:val="ka-GE"/>
              </w:rPr>
              <w:t>ქირურგიული</w:t>
            </w:r>
            <w:r w:rsidR="00300C3D" w:rsidRPr="00F53483">
              <w:rPr>
                <w:rFonts w:cstheme="minorHAnsi"/>
                <w:lang w:val="ka-GE"/>
              </w:rPr>
              <w:t xml:space="preserve"> </w:t>
            </w:r>
            <w:r w:rsidR="00300C3D" w:rsidRPr="00F53483">
              <w:rPr>
                <w:rFonts w:ascii="Sylfaen" w:hAnsi="Sylfaen" w:cs="Sylfaen"/>
                <w:lang w:val="ka-GE"/>
              </w:rPr>
              <w:t>სტომატოლოგია</w:t>
            </w:r>
            <w:r w:rsidR="00300C3D" w:rsidRPr="00F53483">
              <w:rPr>
                <w:rFonts w:cstheme="minorHAnsi"/>
                <w:lang w:val="ka-GE"/>
              </w:rPr>
              <w:t>.</w:t>
            </w:r>
            <w:r w:rsidR="00300C3D">
              <w:rPr>
                <w:rFonts w:ascii="Sylfaen" w:hAnsi="Sylfaen" w:cstheme="minorHAnsi"/>
                <w:lang w:val="ka-GE"/>
              </w:rPr>
              <w:t xml:space="preserve"> </w:t>
            </w:r>
            <w:r w:rsidR="00884AA9">
              <w:rPr>
                <w:rFonts w:ascii="Sylfaen" w:hAnsi="Sylfaen" w:cs="Sylfaen"/>
                <w:lang w:val="ka-GE"/>
              </w:rPr>
              <w:t>თბ.</w:t>
            </w:r>
            <w:r w:rsidR="00300C3D" w:rsidRPr="00F53483">
              <w:rPr>
                <w:rFonts w:cstheme="minorHAnsi"/>
                <w:lang w:val="ka-GE"/>
              </w:rPr>
              <w:t>,</w:t>
            </w:r>
            <w:r w:rsidR="00300C3D">
              <w:rPr>
                <w:rFonts w:ascii="Sylfaen" w:hAnsi="Sylfaen" w:cstheme="minorHAnsi"/>
                <w:lang w:val="ka-GE"/>
              </w:rPr>
              <w:t xml:space="preserve"> </w:t>
            </w:r>
            <w:r w:rsidR="00473451">
              <w:rPr>
                <w:rFonts w:cstheme="minorHAnsi"/>
              </w:rPr>
              <w:t>201</w:t>
            </w:r>
            <w:r w:rsidR="00300C3D" w:rsidRPr="00F53483">
              <w:rPr>
                <w:rFonts w:cstheme="minorHAnsi"/>
              </w:rPr>
              <w:t>5</w:t>
            </w:r>
            <w:r w:rsidR="00300C3D" w:rsidRPr="00F53483">
              <w:rPr>
                <w:rFonts w:cstheme="minorHAnsi"/>
                <w:lang w:val="ka-GE"/>
              </w:rPr>
              <w:t>.</w:t>
            </w:r>
          </w:p>
          <w:p w14:paraId="6376CC10" w14:textId="5696577D" w:rsidR="00D72B5F" w:rsidRDefault="007A13C8" w:rsidP="00300C3D">
            <w:pPr>
              <w:rPr>
                <w:rFonts w:ascii="Sylfaen" w:hAnsi="Sylfaen" w:cstheme="minorHAnsi"/>
                <w:lang w:val="ka-GE"/>
              </w:rPr>
            </w:pP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lang w:val="ka-GE"/>
              </w:rPr>
              <w:t>3</w:t>
            </w:r>
            <w:r w:rsidR="00884AA9">
              <w:rPr>
                <w:rFonts w:cstheme="minorHAnsi"/>
                <w:lang w:val="ka-GE"/>
              </w:rPr>
              <w:t xml:space="preserve">. </w:t>
            </w:r>
            <w:r w:rsidR="00300C3D">
              <w:rPr>
                <w:rFonts w:cstheme="minorHAnsi"/>
              </w:rPr>
              <w:t xml:space="preserve"> </w:t>
            </w:r>
            <w:r w:rsidR="00300C3D" w:rsidRPr="00F53483">
              <w:rPr>
                <w:rFonts w:ascii="Sylfaen" w:hAnsi="Sylfaen" w:cs="Sylfaen"/>
                <w:lang w:val="ka-GE"/>
              </w:rPr>
              <w:t>რობუსტოვა</w:t>
            </w:r>
            <w:r w:rsidR="00300C3D" w:rsidRPr="00F53483">
              <w:rPr>
                <w:rFonts w:cstheme="minorHAnsi"/>
                <w:lang w:val="ka-GE"/>
              </w:rPr>
              <w:t xml:space="preserve"> </w:t>
            </w:r>
            <w:r w:rsidR="00300C3D">
              <w:rPr>
                <w:rFonts w:ascii="Sylfaen" w:hAnsi="Sylfaen" w:cstheme="minorHAnsi"/>
                <w:lang w:val="ka-GE"/>
              </w:rPr>
              <w:t xml:space="preserve">ტ. - </w:t>
            </w:r>
            <w:r w:rsidR="00300C3D" w:rsidRPr="00F53483">
              <w:rPr>
                <w:rFonts w:ascii="Sylfaen" w:hAnsi="Sylfaen" w:cs="Sylfaen"/>
                <w:lang w:val="ka-GE"/>
              </w:rPr>
              <w:t>ქირურგიული</w:t>
            </w:r>
            <w:r w:rsidR="00300C3D" w:rsidRPr="00F53483">
              <w:rPr>
                <w:rFonts w:cstheme="minorHAnsi"/>
                <w:lang w:val="ka-GE"/>
              </w:rPr>
              <w:t xml:space="preserve"> </w:t>
            </w:r>
            <w:r w:rsidR="00300C3D" w:rsidRPr="00F53483">
              <w:rPr>
                <w:rFonts w:ascii="Sylfaen" w:hAnsi="Sylfaen" w:cs="Sylfaen"/>
                <w:lang w:val="ka-GE"/>
              </w:rPr>
              <w:t>სტომატოლოგია</w:t>
            </w:r>
            <w:r w:rsidR="00300C3D" w:rsidRPr="00F53483">
              <w:rPr>
                <w:rFonts w:cstheme="minorHAnsi"/>
                <w:lang w:val="ka-GE"/>
              </w:rPr>
              <w:t>.</w:t>
            </w:r>
            <w:r w:rsidR="00300C3D">
              <w:rPr>
                <w:rFonts w:ascii="Sylfaen" w:hAnsi="Sylfaen" w:cstheme="minorHAnsi"/>
                <w:lang w:val="ka-GE"/>
              </w:rPr>
              <w:t xml:space="preserve"> </w:t>
            </w:r>
            <w:r w:rsidR="00884AA9">
              <w:rPr>
                <w:rFonts w:ascii="Sylfaen" w:hAnsi="Sylfaen" w:cs="Sylfaen"/>
                <w:lang w:val="ka-GE"/>
              </w:rPr>
              <w:t>თბ.</w:t>
            </w:r>
            <w:r w:rsidR="00300C3D" w:rsidRPr="00F53483">
              <w:rPr>
                <w:rFonts w:cstheme="minorHAnsi"/>
                <w:lang w:val="ka-GE"/>
              </w:rPr>
              <w:t>,</w:t>
            </w:r>
            <w:r w:rsidR="00300C3D">
              <w:rPr>
                <w:rFonts w:ascii="Sylfaen" w:hAnsi="Sylfaen" w:cstheme="minorHAnsi"/>
                <w:lang w:val="ka-GE"/>
              </w:rPr>
              <w:t xml:space="preserve"> </w:t>
            </w:r>
            <w:r w:rsidR="00300C3D" w:rsidRPr="00F53483">
              <w:rPr>
                <w:rFonts w:cstheme="minorHAnsi"/>
                <w:lang w:val="ka-GE"/>
              </w:rPr>
              <w:t>2010</w:t>
            </w:r>
            <w:r w:rsidR="00300C3D">
              <w:rPr>
                <w:rFonts w:ascii="Sylfaen" w:hAnsi="Sylfaen" w:cstheme="minorHAnsi"/>
                <w:lang w:val="ka-GE"/>
              </w:rPr>
              <w:t>.</w:t>
            </w:r>
          </w:p>
          <w:p w14:paraId="60A7380A" w14:textId="0A1DCB7A" w:rsidR="007A13C8" w:rsidRDefault="00884AA9" w:rsidP="00E042B0">
            <w:pPr>
              <w:rPr>
                <w:rFonts w:ascii="Sylfaen" w:hAnsi="Sylfaen" w:cstheme="minorHAnsi"/>
                <w:b/>
                <w:lang w:val="ka-GE"/>
              </w:rPr>
            </w:pPr>
            <w:r>
              <w:rPr>
                <w:rFonts w:ascii="Sylfaen" w:hAnsi="Sylfaen" w:cstheme="minorHAnsi"/>
                <w:b/>
                <w:lang w:val="ka-GE"/>
              </w:rPr>
              <w:t xml:space="preserve">           </w:t>
            </w:r>
            <w:r w:rsidR="00E042B0" w:rsidRPr="00305939">
              <w:rPr>
                <w:rFonts w:ascii="Sylfaen" w:hAnsi="Sylfaen" w:cstheme="minorHAnsi"/>
                <w:b/>
                <w:lang w:val="ka-GE"/>
              </w:rPr>
              <w:t>ელწიგნები:</w:t>
            </w:r>
          </w:p>
          <w:p w14:paraId="3413B3C1" w14:textId="4F4540A2" w:rsidR="007A13C8" w:rsidRDefault="007A13C8" w:rsidP="00E042B0">
            <w:p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1.</w:t>
            </w:r>
            <w:r w:rsidR="00E042B0" w:rsidRPr="00305939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ალ.ლეონიძე; ე.ლეონიძე - გაუტკივარება ამბულატორიულ სტომატოლოგიაში და კბილების ექსტრაქცია.  თბ.; 2022</w:t>
            </w:r>
          </w:p>
          <w:p w14:paraId="5EAEB103" w14:textId="165F8ADB" w:rsidR="00E042B0" w:rsidRPr="00F53483" w:rsidRDefault="007A13C8" w:rsidP="00E042B0">
            <w:pPr>
              <w:spacing w:after="0" w:line="240" w:lineRule="auto"/>
              <w:jc w:val="both"/>
              <w:rPr>
                <w:rFonts w:cstheme="minorHAnsi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 2</w:t>
            </w:r>
            <w:r w:rsidR="00E042B0" w:rsidRPr="00305939">
              <w:rPr>
                <w:rFonts w:ascii="Sylfaen" w:hAnsi="Sylfaen" w:cs="Sylfaen"/>
                <w:lang w:val="ka-GE"/>
              </w:rPr>
              <w:t xml:space="preserve">. </w:t>
            </w:r>
            <w:r w:rsidR="00E042B0" w:rsidRPr="00F53483">
              <w:rPr>
                <w:rFonts w:ascii="Sylfaen" w:hAnsi="Sylfaen" w:cs="Sylfaen"/>
                <w:lang w:val="ka-GE"/>
              </w:rPr>
              <w:t>ნემსაძე</w:t>
            </w:r>
            <w:r w:rsidR="00E042B0">
              <w:rPr>
                <w:rFonts w:ascii="Sylfaen" w:hAnsi="Sylfaen" w:cs="Sylfaen"/>
                <w:lang w:val="ka-GE"/>
              </w:rPr>
              <w:t xml:space="preserve"> ო. </w:t>
            </w:r>
            <w:r w:rsidR="00E042B0" w:rsidRPr="00F53483">
              <w:rPr>
                <w:rFonts w:cstheme="minorHAnsi"/>
                <w:lang w:val="ka-GE"/>
              </w:rPr>
              <w:t xml:space="preserve">-  </w:t>
            </w:r>
            <w:r w:rsidR="00E042B0" w:rsidRPr="00F53483">
              <w:rPr>
                <w:rFonts w:ascii="Sylfaen" w:hAnsi="Sylfaen" w:cs="Sylfaen"/>
                <w:lang w:val="ka-GE"/>
              </w:rPr>
              <w:t>ქირურგიული</w:t>
            </w:r>
            <w:r w:rsidR="00E042B0" w:rsidRPr="00F53483">
              <w:rPr>
                <w:rFonts w:cstheme="minorHAnsi"/>
                <w:lang w:val="ka-GE"/>
              </w:rPr>
              <w:t xml:space="preserve"> </w:t>
            </w:r>
            <w:r w:rsidR="00E042B0" w:rsidRPr="00F53483">
              <w:rPr>
                <w:rFonts w:ascii="Sylfaen" w:hAnsi="Sylfaen" w:cs="Sylfaen"/>
                <w:lang w:val="ka-GE"/>
              </w:rPr>
              <w:t>სტომატოლოგია</w:t>
            </w:r>
            <w:r w:rsidR="00E042B0" w:rsidRPr="00F53483">
              <w:rPr>
                <w:rFonts w:cstheme="minorHAnsi"/>
                <w:lang w:val="ka-GE"/>
              </w:rPr>
              <w:t>.</w:t>
            </w:r>
            <w:r w:rsidR="00E042B0">
              <w:rPr>
                <w:rFonts w:ascii="Sylfaen" w:hAnsi="Sylfaen" w:cstheme="minorHAnsi"/>
                <w:lang w:val="ka-GE"/>
              </w:rPr>
              <w:t xml:space="preserve"> </w:t>
            </w:r>
            <w:r w:rsidR="00E042B0">
              <w:rPr>
                <w:rFonts w:ascii="Sylfaen" w:hAnsi="Sylfaen" w:cs="Sylfaen"/>
                <w:lang w:val="ka-GE"/>
              </w:rPr>
              <w:t>თბ.</w:t>
            </w:r>
            <w:r w:rsidR="00E042B0" w:rsidRPr="00F53483">
              <w:rPr>
                <w:rFonts w:cstheme="minorHAnsi"/>
                <w:lang w:val="ka-GE"/>
              </w:rPr>
              <w:t>,</w:t>
            </w:r>
            <w:r w:rsidR="00E042B0">
              <w:rPr>
                <w:rFonts w:ascii="Sylfaen" w:hAnsi="Sylfaen" w:cstheme="minorHAnsi"/>
                <w:lang w:val="ka-GE"/>
              </w:rPr>
              <w:t xml:space="preserve"> </w:t>
            </w:r>
            <w:r w:rsidR="00E042B0" w:rsidRPr="00305939">
              <w:rPr>
                <w:rFonts w:cstheme="minorHAnsi"/>
                <w:lang w:val="ka-GE"/>
              </w:rPr>
              <w:t>2015</w:t>
            </w:r>
            <w:r w:rsidR="00E042B0" w:rsidRPr="00F53483">
              <w:rPr>
                <w:rFonts w:cstheme="minorHAnsi"/>
                <w:lang w:val="ka-GE"/>
              </w:rPr>
              <w:t>.</w:t>
            </w:r>
          </w:p>
          <w:p w14:paraId="3EC74869" w14:textId="637C4C87" w:rsidR="00E042B0" w:rsidRPr="006A4C8A" w:rsidRDefault="007A13C8" w:rsidP="00E042B0">
            <w:pPr>
              <w:rPr>
                <w:rFonts w:cstheme="minorHAnsi"/>
                <w:sz w:val="24"/>
                <w:szCs w:val="24"/>
                <w:lang w:val="ka-GE"/>
              </w:rPr>
            </w:pPr>
            <w:r>
              <w:rPr>
                <w:rFonts w:cstheme="minorHAnsi"/>
                <w:lang w:val="ka-GE"/>
              </w:rPr>
              <w:t xml:space="preserve"> 3.</w:t>
            </w:r>
            <w:r w:rsidR="00E042B0" w:rsidRPr="00305939">
              <w:rPr>
                <w:rFonts w:cstheme="minorHAnsi"/>
                <w:lang w:val="ka-GE"/>
              </w:rPr>
              <w:t xml:space="preserve"> </w:t>
            </w:r>
            <w:r w:rsidR="00E042B0">
              <w:rPr>
                <w:rFonts w:cstheme="minorHAnsi"/>
                <w:lang w:val="ka-GE"/>
              </w:rPr>
              <w:t xml:space="preserve"> </w:t>
            </w:r>
            <w:r w:rsidR="00E042B0" w:rsidRPr="00F53483">
              <w:rPr>
                <w:rFonts w:ascii="Sylfaen" w:hAnsi="Sylfaen" w:cs="Sylfaen"/>
                <w:lang w:val="ka-GE"/>
              </w:rPr>
              <w:t>რობუსტოვა</w:t>
            </w:r>
            <w:r w:rsidR="00E042B0" w:rsidRPr="00F53483">
              <w:rPr>
                <w:rFonts w:cstheme="minorHAnsi"/>
                <w:lang w:val="ka-GE"/>
              </w:rPr>
              <w:t xml:space="preserve"> </w:t>
            </w:r>
            <w:r w:rsidR="00E042B0">
              <w:rPr>
                <w:rFonts w:ascii="Sylfaen" w:hAnsi="Sylfaen" w:cstheme="minorHAnsi"/>
                <w:lang w:val="ka-GE"/>
              </w:rPr>
              <w:t xml:space="preserve">ტ. - </w:t>
            </w:r>
            <w:r w:rsidR="00E042B0" w:rsidRPr="00F53483">
              <w:rPr>
                <w:rFonts w:ascii="Sylfaen" w:hAnsi="Sylfaen" w:cs="Sylfaen"/>
                <w:lang w:val="ka-GE"/>
              </w:rPr>
              <w:t>ქირურგიული</w:t>
            </w:r>
            <w:r w:rsidR="00E042B0" w:rsidRPr="00F53483">
              <w:rPr>
                <w:rFonts w:cstheme="minorHAnsi"/>
                <w:lang w:val="ka-GE"/>
              </w:rPr>
              <w:t xml:space="preserve"> </w:t>
            </w:r>
            <w:r w:rsidR="00E042B0" w:rsidRPr="00F53483">
              <w:rPr>
                <w:rFonts w:ascii="Sylfaen" w:hAnsi="Sylfaen" w:cs="Sylfaen"/>
                <w:lang w:val="ka-GE"/>
              </w:rPr>
              <w:t>სტომატოლოგია</w:t>
            </w:r>
            <w:r w:rsidR="00E042B0" w:rsidRPr="00F53483">
              <w:rPr>
                <w:rFonts w:cstheme="minorHAnsi"/>
                <w:lang w:val="ka-GE"/>
              </w:rPr>
              <w:t>.</w:t>
            </w:r>
            <w:r w:rsidR="00E042B0">
              <w:rPr>
                <w:rFonts w:ascii="Sylfaen" w:hAnsi="Sylfaen" w:cstheme="minorHAnsi"/>
                <w:lang w:val="ka-GE"/>
              </w:rPr>
              <w:t xml:space="preserve"> </w:t>
            </w:r>
            <w:r w:rsidR="00E042B0">
              <w:rPr>
                <w:rFonts w:ascii="Sylfaen" w:hAnsi="Sylfaen" w:cs="Sylfaen"/>
                <w:lang w:val="ka-GE"/>
              </w:rPr>
              <w:t>თბ.</w:t>
            </w:r>
            <w:r w:rsidR="00E042B0" w:rsidRPr="00F53483">
              <w:rPr>
                <w:rFonts w:cstheme="minorHAnsi"/>
                <w:lang w:val="ka-GE"/>
              </w:rPr>
              <w:t>,</w:t>
            </w:r>
            <w:r w:rsidR="00E042B0">
              <w:rPr>
                <w:rFonts w:ascii="Sylfaen" w:hAnsi="Sylfaen" w:cstheme="minorHAnsi"/>
                <w:lang w:val="ka-GE"/>
              </w:rPr>
              <w:t xml:space="preserve"> </w:t>
            </w:r>
            <w:r w:rsidR="00E042B0" w:rsidRPr="00F53483">
              <w:rPr>
                <w:rFonts w:cstheme="minorHAnsi"/>
                <w:lang w:val="ka-GE"/>
              </w:rPr>
              <w:t>2010</w:t>
            </w:r>
            <w:r w:rsidR="00E042B0">
              <w:rPr>
                <w:rFonts w:ascii="Sylfaen" w:hAnsi="Sylfaen" w:cstheme="minorHAnsi"/>
                <w:lang w:val="ka-GE"/>
              </w:rPr>
              <w:t>.</w:t>
            </w:r>
          </w:p>
        </w:tc>
      </w:tr>
      <w:tr w:rsidR="00815527" w:rsidRPr="006A4C8A" w14:paraId="4AF9386A" w14:textId="77777777" w:rsidTr="00F52D66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1AEE" w14:textId="77777777" w:rsidR="00D72B5F" w:rsidRPr="007A13C8" w:rsidRDefault="00D72B5F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7A13C8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დამხმარე</w:t>
            </w:r>
            <w:r w:rsidRPr="007A13C8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A13C8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F002" w14:textId="1232FA82" w:rsidR="000424D5" w:rsidRPr="007A13C8" w:rsidRDefault="00884AA9" w:rsidP="000424D5">
            <w:pPr>
              <w:spacing w:after="0"/>
              <w:jc w:val="both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 xml:space="preserve"> </w:t>
            </w:r>
            <w:r w:rsidR="000424D5" w:rsidRPr="007A13C8">
              <w:rPr>
                <w:rFonts w:cstheme="minorHAnsi"/>
                <w:lang w:val="ka-GE"/>
              </w:rPr>
              <w:t>1.Бажанов Н.И. –</w:t>
            </w:r>
            <w:r>
              <w:rPr>
                <w:rFonts w:cstheme="minorHAnsi"/>
                <w:lang w:val="ka-GE"/>
              </w:rPr>
              <w:t xml:space="preserve"> </w:t>
            </w:r>
            <w:r w:rsidR="000424D5" w:rsidRPr="007A13C8">
              <w:rPr>
                <w:rFonts w:cstheme="minorHAnsi"/>
                <w:lang w:val="ka-GE"/>
              </w:rPr>
              <w:t>Стоматология.</w:t>
            </w:r>
            <w:r w:rsidR="000424D5">
              <w:rPr>
                <w:rFonts w:ascii="Sylfaen" w:hAnsi="Sylfaen" w:cstheme="minorHAnsi"/>
                <w:lang w:val="ka-GE"/>
              </w:rPr>
              <w:t xml:space="preserve"> </w:t>
            </w:r>
            <w:r w:rsidR="000424D5" w:rsidRPr="007A13C8">
              <w:rPr>
                <w:rFonts w:cstheme="minorHAnsi"/>
                <w:lang w:val="ka-GE"/>
              </w:rPr>
              <w:t>М.,1990 .</w:t>
            </w:r>
          </w:p>
          <w:p w14:paraId="34194482" w14:textId="77777777" w:rsidR="000424D5" w:rsidRPr="00F53483" w:rsidRDefault="000424D5" w:rsidP="000424D5">
            <w:pPr>
              <w:spacing w:after="0"/>
              <w:jc w:val="both"/>
              <w:rPr>
                <w:rFonts w:cstheme="minorHAnsi"/>
                <w:lang w:val="ru-RU"/>
              </w:rPr>
            </w:pPr>
            <w:r w:rsidRPr="007A13C8">
              <w:rPr>
                <w:rFonts w:cstheme="minorHAnsi"/>
                <w:lang w:val="ka-GE"/>
              </w:rPr>
              <w:t xml:space="preserve"> 2.</w:t>
            </w:r>
            <w:r w:rsidRPr="00F53483">
              <w:rPr>
                <w:rFonts w:cstheme="minorHAnsi"/>
                <w:lang w:val="ka-GE"/>
              </w:rPr>
              <w:t xml:space="preserve">Бернадский </w:t>
            </w:r>
            <w:r w:rsidRPr="007A13C8">
              <w:rPr>
                <w:rFonts w:cstheme="minorHAnsi"/>
                <w:lang w:val="ka-GE"/>
              </w:rPr>
              <w:t xml:space="preserve">Ю.И. - </w:t>
            </w:r>
            <w:r w:rsidRPr="00F53483">
              <w:rPr>
                <w:rFonts w:cstheme="minorHAnsi"/>
                <w:lang w:val="ka-GE"/>
              </w:rPr>
              <w:t xml:space="preserve">Основы челюстно-лицевой хирургии и хирургической стоматологии. </w:t>
            </w:r>
            <w:r w:rsidRPr="00F53483">
              <w:rPr>
                <w:rFonts w:cstheme="minorHAnsi"/>
                <w:lang w:val="ru-RU"/>
              </w:rPr>
              <w:t>г. Витебск, 1998.</w:t>
            </w:r>
          </w:p>
          <w:p w14:paraId="48660984" w14:textId="3E7624C5" w:rsidR="000424D5" w:rsidRPr="00F53483" w:rsidRDefault="000424D5" w:rsidP="000424D5">
            <w:pPr>
              <w:jc w:val="both"/>
              <w:rPr>
                <w:rFonts w:cstheme="minorHAnsi"/>
                <w:lang w:val="ru-RU"/>
              </w:rPr>
            </w:pPr>
            <w:r w:rsidRPr="00F53483">
              <w:rPr>
                <w:rFonts w:cstheme="minorHAnsi"/>
                <w:lang w:val="ru-RU"/>
              </w:rPr>
              <w:t xml:space="preserve"> 3.  В.М. Безруков</w:t>
            </w:r>
            <w:r>
              <w:rPr>
                <w:rFonts w:cstheme="minorHAnsi"/>
                <w:lang w:val="ru-RU"/>
              </w:rPr>
              <w:t xml:space="preserve"> В.М., Робустова Т.Г.</w:t>
            </w:r>
            <w:r w:rsidRPr="00F53483">
              <w:rPr>
                <w:rFonts w:cstheme="minorHAnsi"/>
                <w:lang w:val="ru-RU"/>
              </w:rPr>
              <w:t xml:space="preserve"> – </w:t>
            </w:r>
            <w:r w:rsidRPr="00F53483">
              <w:rPr>
                <w:rFonts w:cstheme="minorHAnsi"/>
                <w:lang w:val="ka-GE"/>
              </w:rPr>
              <w:t>Руководство по хирурги</w:t>
            </w:r>
            <w:r w:rsidRPr="00F53483">
              <w:rPr>
                <w:rFonts w:cstheme="minorHAnsi"/>
                <w:lang w:val="ru-RU"/>
              </w:rPr>
              <w:softHyphen/>
            </w:r>
            <w:r w:rsidRPr="00F53483">
              <w:rPr>
                <w:rFonts w:cstheme="minorHAnsi"/>
                <w:lang w:val="ka-GE"/>
              </w:rPr>
              <w:t xml:space="preserve">ческой стоматологии и челюстно-лицевой хирургии. том </w:t>
            </w:r>
            <w:r w:rsidRPr="00F53483">
              <w:rPr>
                <w:rFonts w:cstheme="minorHAnsi"/>
                <w:lang w:val="ru-RU"/>
              </w:rPr>
              <w:t>2</w:t>
            </w:r>
            <w:r w:rsidR="00884AA9">
              <w:rPr>
                <w:rFonts w:cstheme="minorHAnsi"/>
                <w:lang w:val="ka-GE"/>
              </w:rPr>
              <w:t>,</w:t>
            </w:r>
            <w:r w:rsidRPr="00F53483">
              <w:rPr>
                <w:rFonts w:cstheme="minorHAnsi"/>
                <w:lang w:val="ka-GE"/>
              </w:rPr>
              <w:t xml:space="preserve"> </w:t>
            </w:r>
            <w:r w:rsidR="00884AA9">
              <w:rPr>
                <w:rFonts w:cstheme="minorHAnsi"/>
                <w:lang w:val="ru-RU"/>
              </w:rPr>
              <w:t>М.</w:t>
            </w:r>
            <w:r w:rsidRPr="00F53483">
              <w:rPr>
                <w:rFonts w:cstheme="minorHAnsi"/>
                <w:lang w:val="ru-RU"/>
              </w:rPr>
              <w:t>, 2002</w:t>
            </w:r>
          </w:p>
          <w:p w14:paraId="0D87E213" w14:textId="77777777" w:rsidR="000424D5" w:rsidRPr="007F2AE3" w:rsidRDefault="000424D5" w:rsidP="000424D5">
            <w:pPr>
              <w:jc w:val="both"/>
              <w:rPr>
                <w:rFonts w:ascii="Sylfaen" w:hAnsi="Sylfaen" w:cstheme="minorHAnsi"/>
                <w:b/>
                <w:lang w:val="ka-GE"/>
              </w:rPr>
            </w:pPr>
            <w:r w:rsidRPr="00F53483">
              <w:rPr>
                <w:rFonts w:cstheme="minorHAnsi"/>
                <w:lang w:val="ru-RU"/>
              </w:rPr>
              <w:t xml:space="preserve">             </w:t>
            </w:r>
            <w:r w:rsidRPr="007F2AE3">
              <w:rPr>
                <w:rFonts w:ascii="Sylfaen" w:hAnsi="Sylfaen" w:cs="Sylfaen"/>
                <w:b/>
                <w:lang w:val="ka-GE"/>
              </w:rPr>
              <w:t>ელექტრონული</w:t>
            </w:r>
            <w:r w:rsidRPr="007F2AE3">
              <w:rPr>
                <w:rFonts w:cstheme="minorHAnsi"/>
                <w:b/>
                <w:lang w:val="ka-GE"/>
              </w:rPr>
              <w:t xml:space="preserve">  </w:t>
            </w:r>
            <w:r w:rsidRPr="007F2AE3">
              <w:rPr>
                <w:rFonts w:ascii="Sylfaen" w:hAnsi="Sylfaen" w:cs="Sylfaen"/>
                <w:b/>
                <w:lang w:val="ka-GE"/>
              </w:rPr>
              <w:t>წიგნები</w:t>
            </w:r>
            <w:r w:rsidRPr="007F2AE3">
              <w:rPr>
                <w:rFonts w:cstheme="minorHAnsi"/>
                <w:b/>
                <w:lang w:val="ka-GE"/>
              </w:rPr>
              <w:t>:</w:t>
            </w:r>
          </w:p>
          <w:p w14:paraId="30F8B391" w14:textId="77777777" w:rsidR="000424D5" w:rsidRPr="00F53483" w:rsidRDefault="000424D5" w:rsidP="000424D5">
            <w:pPr>
              <w:spacing w:after="0"/>
              <w:jc w:val="both"/>
              <w:rPr>
                <w:rFonts w:cstheme="minorHAnsi"/>
                <w:lang w:val="ru-RU"/>
              </w:rPr>
            </w:pPr>
            <w:r w:rsidRPr="00F53483">
              <w:rPr>
                <w:rFonts w:cstheme="minorHAnsi"/>
                <w:lang w:val="ru-RU"/>
              </w:rPr>
              <w:t>1.</w:t>
            </w:r>
            <w:r w:rsidRPr="00F53483">
              <w:rPr>
                <w:rFonts w:cstheme="minorHAnsi"/>
                <w:lang w:val="ka-GE"/>
              </w:rPr>
              <w:t xml:space="preserve"> </w:t>
            </w:r>
            <w:r w:rsidRPr="00F53483">
              <w:rPr>
                <w:rFonts w:cstheme="minorHAnsi"/>
                <w:lang w:val="ru-RU"/>
              </w:rPr>
              <w:t>Робустова Т.Г.,</w:t>
            </w:r>
            <w:r>
              <w:rPr>
                <w:rFonts w:cstheme="minorHAnsi"/>
                <w:lang w:val="ru-RU"/>
              </w:rPr>
              <w:t xml:space="preserve"> </w:t>
            </w:r>
            <w:r w:rsidRPr="00F53483">
              <w:rPr>
                <w:rFonts w:cstheme="minorHAnsi"/>
                <w:lang w:val="ru-RU"/>
              </w:rPr>
              <w:t>Кулакова А.А. –Хирургическая стоматология и челюстно-лицевая хирур</w:t>
            </w:r>
            <w:r>
              <w:rPr>
                <w:rFonts w:cstheme="minorHAnsi"/>
                <w:lang w:val="ru-RU"/>
              </w:rPr>
              <w:t>гия. М., 2010</w:t>
            </w:r>
            <w:r w:rsidRPr="00F53483">
              <w:rPr>
                <w:rFonts w:cstheme="minorHAnsi"/>
                <w:lang w:val="ru-RU"/>
              </w:rPr>
              <w:t>.</w:t>
            </w:r>
          </w:p>
          <w:p w14:paraId="500D9226" w14:textId="77777777" w:rsidR="000424D5" w:rsidRPr="00F53483" w:rsidRDefault="000424D5" w:rsidP="000424D5">
            <w:pPr>
              <w:spacing w:after="0"/>
              <w:jc w:val="both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2.Лойт А.А., </w:t>
            </w:r>
            <w:r w:rsidRPr="00F53483">
              <w:rPr>
                <w:rFonts w:cstheme="minorHAnsi"/>
                <w:lang w:val="ru-RU"/>
              </w:rPr>
              <w:t>Каюков Д.В. – Хирургическая ана</w:t>
            </w:r>
            <w:r>
              <w:rPr>
                <w:rFonts w:cstheme="minorHAnsi"/>
                <w:lang w:val="ru-RU"/>
              </w:rPr>
              <w:t>томия головы и шеи. М.,2006</w:t>
            </w:r>
            <w:r w:rsidRPr="00F53483">
              <w:rPr>
                <w:rFonts w:cstheme="minorHAnsi"/>
                <w:lang w:val="ru-RU"/>
              </w:rPr>
              <w:t>.</w:t>
            </w:r>
          </w:p>
          <w:p w14:paraId="33AC98CB" w14:textId="77777777" w:rsidR="000424D5" w:rsidRPr="00F53483" w:rsidRDefault="000424D5" w:rsidP="000424D5">
            <w:pPr>
              <w:spacing w:after="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3.Ра</w:t>
            </w:r>
            <w:r w:rsidRPr="00F53483">
              <w:rPr>
                <w:rFonts w:cstheme="minorHAnsi"/>
                <w:lang w:val="ru-RU"/>
              </w:rPr>
              <w:t>бинович С.А. и др. – Проблемы безопосности местной анесте</w:t>
            </w:r>
            <w:r>
              <w:rPr>
                <w:rFonts w:cstheme="minorHAnsi"/>
                <w:lang w:val="ru-RU"/>
              </w:rPr>
              <w:t>зии в стоматологии. М., 2004</w:t>
            </w:r>
            <w:r w:rsidRPr="00F53483">
              <w:rPr>
                <w:rFonts w:cstheme="minorHAnsi"/>
                <w:lang w:val="ru-RU"/>
              </w:rPr>
              <w:t>.</w:t>
            </w:r>
          </w:p>
          <w:p w14:paraId="7F6E672E" w14:textId="77777777" w:rsidR="000424D5" w:rsidRPr="00F53483" w:rsidRDefault="000424D5" w:rsidP="000424D5">
            <w:pPr>
              <w:spacing w:after="0"/>
              <w:jc w:val="both"/>
              <w:rPr>
                <w:rFonts w:cstheme="minorHAnsi"/>
                <w:lang w:val="ru-RU"/>
              </w:rPr>
            </w:pPr>
            <w:r w:rsidRPr="00F53483">
              <w:rPr>
                <w:rFonts w:cstheme="minorHAnsi"/>
                <w:lang w:val="ru-RU"/>
              </w:rPr>
              <w:t>4.Харков А.В.,Яковенко Л.Н. – Справочник хирурга-стоматолога.</w:t>
            </w:r>
            <w:r>
              <w:rPr>
                <w:rFonts w:cstheme="minorHAnsi"/>
                <w:lang w:val="ru-RU"/>
              </w:rPr>
              <w:t xml:space="preserve"> </w:t>
            </w:r>
            <w:r w:rsidRPr="00F53483">
              <w:rPr>
                <w:rFonts w:cstheme="minorHAnsi"/>
                <w:lang w:val="ru-RU"/>
              </w:rPr>
              <w:t>М</w:t>
            </w:r>
            <w:r>
              <w:rPr>
                <w:rFonts w:cstheme="minorHAnsi"/>
                <w:lang w:val="ru-RU"/>
              </w:rPr>
              <w:t>ожайск, 2008</w:t>
            </w:r>
            <w:r w:rsidRPr="00F53483">
              <w:rPr>
                <w:rFonts w:cstheme="minorHAnsi"/>
                <w:lang w:val="ru-RU"/>
              </w:rPr>
              <w:t>.</w:t>
            </w:r>
          </w:p>
          <w:p w14:paraId="49793BD5" w14:textId="77777777" w:rsidR="00D72B5F" w:rsidRPr="000424D5" w:rsidRDefault="000424D5" w:rsidP="000424D5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 w:rsidRPr="000424D5">
              <w:rPr>
                <w:rFonts w:cstheme="minorHAnsi"/>
                <w:lang w:val="ru-RU"/>
              </w:rPr>
              <w:t>5.Робустова Т.Г. – Хирургическая стоматология. М., 2000 .</w:t>
            </w:r>
          </w:p>
        </w:tc>
      </w:tr>
    </w:tbl>
    <w:p w14:paraId="55F612C6" w14:textId="77777777" w:rsidR="00D72B5F" w:rsidRPr="006A4C8A" w:rsidRDefault="00D72B5F" w:rsidP="00D03DBF">
      <w:p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</w:p>
    <w:p w14:paraId="5C3B0EB8" w14:textId="77777777" w:rsidR="00D72B5F" w:rsidRPr="006A4C8A" w:rsidRDefault="00D72B5F" w:rsidP="00815527">
      <w:pPr>
        <w:spacing w:line="360" w:lineRule="auto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</w:p>
    <w:sectPr w:rsidR="00D72B5F" w:rsidRPr="006A4C8A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917FA3"/>
    <w:multiLevelType w:val="hybridMultilevel"/>
    <w:tmpl w:val="EA7C5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17A64"/>
    <w:multiLevelType w:val="hybridMultilevel"/>
    <w:tmpl w:val="4286A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0183C"/>
    <w:multiLevelType w:val="hybridMultilevel"/>
    <w:tmpl w:val="F0F6C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C40B1"/>
    <w:multiLevelType w:val="hybridMultilevel"/>
    <w:tmpl w:val="EA58C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C439C6"/>
    <w:multiLevelType w:val="hybridMultilevel"/>
    <w:tmpl w:val="CECAC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365EC0"/>
    <w:multiLevelType w:val="hybridMultilevel"/>
    <w:tmpl w:val="6CFA0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F434E4"/>
    <w:multiLevelType w:val="hybridMultilevel"/>
    <w:tmpl w:val="7ADE2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6228E"/>
    <w:multiLevelType w:val="hybridMultilevel"/>
    <w:tmpl w:val="9134E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D2AB6"/>
    <w:multiLevelType w:val="hybridMultilevel"/>
    <w:tmpl w:val="88D0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"/>
  </w:num>
  <w:num w:numId="12">
    <w:abstractNumId w:val="23"/>
  </w:num>
  <w:num w:numId="13">
    <w:abstractNumId w:val="22"/>
  </w:num>
  <w:num w:numId="14">
    <w:abstractNumId w:val="14"/>
  </w:num>
  <w:num w:numId="15">
    <w:abstractNumId w:val="17"/>
  </w:num>
  <w:num w:numId="16">
    <w:abstractNumId w:val="7"/>
  </w:num>
  <w:num w:numId="17">
    <w:abstractNumId w:val="12"/>
  </w:num>
  <w:num w:numId="18">
    <w:abstractNumId w:val="8"/>
  </w:num>
  <w:num w:numId="19">
    <w:abstractNumId w:val="4"/>
  </w:num>
  <w:num w:numId="20">
    <w:abstractNumId w:val="13"/>
  </w:num>
  <w:num w:numId="21">
    <w:abstractNumId w:val="21"/>
  </w:num>
  <w:num w:numId="22">
    <w:abstractNumId w:val="19"/>
  </w:num>
  <w:num w:numId="23">
    <w:abstractNumId w:val="11"/>
  </w:num>
  <w:num w:numId="24">
    <w:abstractNumId w:val="2"/>
  </w:num>
  <w:num w:numId="25">
    <w:abstractNumId w:val="24"/>
  </w:num>
  <w:num w:numId="26">
    <w:abstractNumId w:val="5"/>
  </w:num>
  <w:num w:numId="27">
    <w:abstractNumId w:val="1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3C"/>
    <w:rsid w:val="0000319D"/>
    <w:rsid w:val="000129B8"/>
    <w:rsid w:val="00012D1C"/>
    <w:rsid w:val="0002214F"/>
    <w:rsid w:val="000222E0"/>
    <w:rsid w:val="000269CB"/>
    <w:rsid w:val="00030121"/>
    <w:rsid w:val="000304D6"/>
    <w:rsid w:val="000424D5"/>
    <w:rsid w:val="00097246"/>
    <w:rsid w:val="000A5663"/>
    <w:rsid w:val="000A6BD2"/>
    <w:rsid w:val="000B6C5B"/>
    <w:rsid w:val="000D65A4"/>
    <w:rsid w:val="000E0E41"/>
    <w:rsid w:val="000E3FC4"/>
    <w:rsid w:val="0010078D"/>
    <w:rsid w:val="0011565F"/>
    <w:rsid w:val="0011773E"/>
    <w:rsid w:val="00132A11"/>
    <w:rsid w:val="0015369F"/>
    <w:rsid w:val="001736CC"/>
    <w:rsid w:val="001C31E4"/>
    <w:rsid w:val="001D169D"/>
    <w:rsid w:val="001D6D9E"/>
    <w:rsid w:val="00237D45"/>
    <w:rsid w:val="002418D7"/>
    <w:rsid w:val="00262A32"/>
    <w:rsid w:val="00266176"/>
    <w:rsid w:val="00266DE8"/>
    <w:rsid w:val="0028007E"/>
    <w:rsid w:val="00284410"/>
    <w:rsid w:val="002950BC"/>
    <w:rsid w:val="002A2C27"/>
    <w:rsid w:val="002C51A3"/>
    <w:rsid w:val="002E540C"/>
    <w:rsid w:val="002E7157"/>
    <w:rsid w:val="002F02E1"/>
    <w:rsid w:val="002F241D"/>
    <w:rsid w:val="002F28F7"/>
    <w:rsid w:val="00300C3D"/>
    <w:rsid w:val="003044F4"/>
    <w:rsid w:val="00317325"/>
    <w:rsid w:val="00327A5D"/>
    <w:rsid w:val="00341509"/>
    <w:rsid w:val="00346200"/>
    <w:rsid w:val="003723D1"/>
    <w:rsid w:val="0037749F"/>
    <w:rsid w:val="00380B8B"/>
    <w:rsid w:val="00392BEA"/>
    <w:rsid w:val="003A2D21"/>
    <w:rsid w:val="003D331B"/>
    <w:rsid w:val="003E25E8"/>
    <w:rsid w:val="00415BBF"/>
    <w:rsid w:val="00431811"/>
    <w:rsid w:val="004426A7"/>
    <w:rsid w:val="00442B7A"/>
    <w:rsid w:val="00473451"/>
    <w:rsid w:val="004B0055"/>
    <w:rsid w:val="004D515A"/>
    <w:rsid w:val="004E0CC4"/>
    <w:rsid w:val="005053B2"/>
    <w:rsid w:val="00521C85"/>
    <w:rsid w:val="00522A15"/>
    <w:rsid w:val="00546E03"/>
    <w:rsid w:val="005664D4"/>
    <w:rsid w:val="0058400C"/>
    <w:rsid w:val="005909DC"/>
    <w:rsid w:val="00591454"/>
    <w:rsid w:val="00596C47"/>
    <w:rsid w:val="005C4F08"/>
    <w:rsid w:val="005C6EA9"/>
    <w:rsid w:val="005D0209"/>
    <w:rsid w:val="005E5D3C"/>
    <w:rsid w:val="006857C1"/>
    <w:rsid w:val="00687EA7"/>
    <w:rsid w:val="006A4C8A"/>
    <w:rsid w:val="006B0BD9"/>
    <w:rsid w:val="006B516E"/>
    <w:rsid w:val="006F4F85"/>
    <w:rsid w:val="007076DF"/>
    <w:rsid w:val="007140E6"/>
    <w:rsid w:val="007161BC"/>
    <w:rsid w:val="00726CF7"/>
    <w:rsid w:val="00730458"/>
    <w:rsid w:val="00736A28"/>
    <w:rsid w:val="00741804"/>
    <w:rsid w:val="0075389E"/>
    <w:rsid w:val="00753EE4"/>
    <w:rsid w:val="00760BA8"/>
    <w:rsid w:val="007A13C8"/>
    <w:rsid w:val="007C724A"/>
    <w:rsid w:val="007D3F93"/>
    <w:rsid w:val="007E7D6B"/>
    <w:rsid w:val="007F0C52"/>
    <w:rsid w:val="0081247C"/>
    <w:rsid w:val="00815527"/>
    <w:rsid w:val="008220C4"/>
    <w:rsid w:val="00840E86"/>
    <w:rsid w:val="0086313C"/>
    <w:rsid w:val="00863188"/>
    <w:rsid w:val="00865170"/>
    <w:rsid w:val="0087332B"/>
    <w:rsid w:val="00884AA9"/>
    <w:rsid w:val="00884E83"/>
    <w:rsid w:val="008C1B97"/>
    <w:rsid w:val="008C7833"/>
    <w:rsid w:val="008D391E"/>
    <w:rsid w:val="008E38D1"/>
    <w:rsid w:val="008F4B55"/>
    <w:rsid w:val="008F62C7"/>
    <w:rsid w:val="008F6738"/>
    <w:rsid w:val="0092657D"/>
    <w:rsid w:val="00932213"/>
    <w:rsid w:val="0093459D"/>
    <w:rsid w:val="0093675A"/>
    <w:rsid w:val="00941AF5"/>
    <w:rsid w:val="009459AF"/>
    <w:rsid w:val="00957AF8"/>
    <w:rsid w:val="0098188D"/>
    <w:rsid w:val="009A5151"/>
    <w:rsid w:val="009A5CD8"/>
    <w:rsid w:val="009B37CC"/>
    <w:rsid w:val="009B37E8"/>
    <w:rsid w:val="009F2F6E"/>
    <w:rsid w:val="00A31E82"/>
    <w:rsid w:val="00A62239"/>
    <w:rsid w:val="00A65A09"/>
    <w:rsid w:val="00A70D81"/>
    <w:rsid w:val="00A73F36"/>
    <w:rsid w:val="00AA1BEA"/>
    <w:rsid w:val="00AA7295"/>
    <w:rsid w:val="00AC6342"/>
    <w:rsid w:val="00AC79D5"/>
    <w:rsid w:val="00AD29C5"/>
    <w:rsid w:val="00AD7E92"/>
    <w:rsid w:val="00AE2A87"/>
    <w:rsid w:val="00AE41C2"/>
    <w:rsid w:val="00B2301F"/>
    <w:rsid w:val="00B574BF"/>
    <w:rsid w:val="00B57803"/>
    <w:rsid w:val="00B61DFA"/>
    <w:rsid w:val="00B73FE4"/>
    <w:rsid w:val="00B851F9"/>
    <w:rsid w:val="00BC3887"/>
    <w:rsid w:val="00BC4E0D"/>
    <w:rsid w:val="00BD52F5"/>
    <w:rsid w:val="00C075B9"/>
    <w:rsid w:val="00C32F97"/>
    <w:rsid w:val="00C43046"/>
    <w:rsid w:val="00C55172"/>
    <w:rsid w:val="00C81CB4"/>
    <w:rsid w:val="00C91122"/>
    <w:rsid w:val="00C91512"/>
    <w:rsid w:val="00C94D10"/>
    <w:rsid w:val="00CA2562"/>
    <w:rsid w:val="00CA2C1C"/>
    <w:rsid w:val="00CA470C"/>
    <w:rsid w:val="00CE0E63"/>
    <w:rsid w:val="00CE78C4"/>
    <w:rsid w:val="00D03DBF"/>
    <w:rsid w:val="00D34CDB"/>
    <w:rsid w:val="00D61B21"/>
    <w:rsid w:val="00D72B5F"/>
    <w:rsid w:val="00D76D59"/>
    <w:rsid w:val="00D93AF5"/>
    <w:rsid w:val="00DA46CB"/>
    <w:rsid w:val="00DB796D"/>
    <w:rsid w:val="00E042B0"/>
    <w:rsid w:val="00E42A21"/>
    <w:rsid w:val="00E45DDB"/>
    <w:rsid w:val="00E60D86"/>
    <w:rsid w:val="00E8452B"/>
    <w:rsid w:val="00E86736"/>
    <w:rsid w:val="00E87574"/>
    <w:rsid w:val="00E911A7"/>
    <w:rsid w:val="00E9242B"/>
    <w:rsid w:val="00EC7966"/>
    <w:rsid w:val="00ED0DE5"/>
    <w:rsid w:val="00ED7129"/>
    <w:rsid w:val="00F06147"/>
    <w:rsid w:val="00F32441"/>
    <w:rsid w:val="00F32E91"/>
    <w:rsid w:val="00F36207"/>
    <w:rsid w:val="00F36B45"/>
    <w:rsid w:val="00F52D66"/>
    <w:rsid w:val="00F53483"/>
    <w:rsid w:val="00F65C2B"/>
    <w:rsid w:val="00F66E92"/>
    <w:rsid w:val="00F81B95"/>
    <w:rsid w:val="00FA7DDF"/>
    <w:rsid w:val="00FC388F"/>
    <w:rsid w:val="00FE6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2516F"/>
  <w15:docId w15:val="{AC235FEC-23A1-453B-AD22-A2D7B7232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0B6C5B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NoSpacing">
    <w:name w:val="No Spacing"/>
    <w:uiPriority w:val="1"/>
    <w:qFormat/>
    <w:rsid w:val="001C31E4"/>
    <w:pPr>
      <w:spacing w:after="0" w:line="240" w:lineRule="auto"/>
    </w:pPr>
    <w:rPr>
      <w:rFonts w:ascii="Calibri" w:eastAsia="Times New Roman" w:hAnsi="Calibri" w:cs="Calibri"/>
    </w:rPr>
  </w:style>
  <w:style w:type="character" w:styleId="Emphasis">
    <w:name w:val="Emphasis"/>
    <w:qFormat/>
    <w:rsid w:val="001C31E4"/>
    <w:rPr>
      <w:i/>
      <w:iCs/>
    </w:rPr>
  </w:style>
  <w:style w:type="paragraph" w:customStyle="1" w:styleId="abzacixml">
    <w:name w:val="abzaci_xml"/>
    <w:basedOn w:val="PlainText"/>
    <w:autoRedefine/>
    <w:uiPriority w:val="99"/>
    <w:rsid w:val="004426A7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426A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426A7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BC3887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3887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6108C-EC5C-4E84-A2B0-30AB2CB1C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13</Pages>
  <Words>2356</Words>
  <Characters>13435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110</cp:revision>
  <dcterms:created xsi:type="dcterms:W3CDTF">2019-01-29T10:55:00Z</dcterms:created>
  <dcterms:modified xsi:type="dcterms:W3CDTF">2024-10-23T11:19:00Z</dcterms:modified>
</cp:coreProperties>
</file>